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FE" w:rsidRPr="004E52FE" w:rsidRDefault="004E52FE" w:rsidP="004E52FE">
      <w:pPr>
        <w:rPr>
          <w:rFonts w:ascii="Times" w:hAnsi="Times" w:cs="Times New Roman"/>
          <w:sz w:val="20"/>
          <w:szCs w:val="20"/>
          <w:lang w:val="en-CA"/>
        </w:rPr>
      </w:pPr>
      <w:bookmarkStart w:id="0" w:name="_GoBack"/>
      <w:bookmarkEnd w:id="0"/>
      <w:r w:rsidRPr="00E579DA">
        <w:rPr>
          <w:rFonts w:ascii="Arial" w:hAnsi="Arial" w:cs="Arial"/>
          <w:b/>
          <w:color w:val="000000"/>
          <w:sz w:val="28"/>
          <w:szCs w:val="28"/>
          <w:lang w:val="en-CA"/>
        </w:rPr>
        <w:t xml:space="preserve">POP </w:t>
      </w:r>
      <w:r w:rsidR="00E579DA" w:rsidRPr="00E579DA">
        <w:rPr>
          <w:rFonts w:ascii="Arial" w:hAnsi="Arial" w:cs="Arial"/>
          <w:b/>
          <w:color w:val="000000"/>
          <w:sz w:val="28"/>
          <w:szCs w:val="28"/>
          <w:lang w:val="en-CA"/>
        </w:rPr>
        <w:t>S</w:t>
      </w:r>
      <w:r w:rsidRPr="00E579DA">
        <w:rPr>
          <w:rFonts w:ascii="Arial" w:hAnsi="Arial" w:cs="Arial"/>
          <w:b/>
          <w:color w:val="000000"/>
          <w:sz w:val="28"/>
          <w:szCs w:val="28"/>
          <w:lang w:val="en-CA"/>
        </w:rPr>
        <w:t xml:space="preserve">cholarship </w:t>
      </w:r>
      <w:r w:rsidR="00E579DA" w:rsidRPr="00E579DA">
        <w:rPr>
          <w:rFonts w:ascii="Arial" w:hAnsi="Arial" w:cs="Arial"/>
          <w:b/>
          <w:color w:val="000000"/>
          <w:sz w:val="28"/>
          <w:szCs w:val="28"/>
          <w:lang w:val="en-CA"/>
        </w:rPr>
        <w:t>C</w:t>
      </w:r>
      <w:r w:rsidRPr="00E579DA">
        <w:rPr>
          <w:rFonts w:ascii="Arial" w:hAnsi="Arial" w:cs="Arial"/>
          <w:b/>
          <w:color w:val="000000"/>
          <w:sz w:val="28"/>
          <w:szCs w:val="28"/>
          <w:lang w:val="en-CA"/>
        </w:rPr>
        <w:t>riteria</w:t>
      </w:r>
      <w:r w:rsidR="00E579DA">
        <w:rPr>
          <w:rFonts w:ascii="Arial" w:hAnsi="Arial" w:cs="Arial"/>
          <w:color w:val="000000"/>
          <w:sz w:val="23"/>
          <w:szCs w:val="23"/>
          <w:lang w:val="en-CA"/>
        </w:rPr>
        <w:tab/>
      </w:r>
      <w:r w:rsidR="00E579DA" w:rsidRPr="00E579DA">
        <w:rPr>
          <w:rFonts w:ascii="Arial" w:hAnsi="Arial" w:cs="Arial"/>
          <w:b/>
          <w:color w:val="000000"/>
          <w:sz w:val="23"/>
          <w:szCs w:val="23"/>
          <w:lang w:val="en-CA"/>
        </w:rPr>
        <w:t>NAME:</w:t>
      </w:r>
      <w:r w:rsidR="00E579DA">
        <w:rPr>
          <w:rFonts w:ascii="Arial" w:hAnsi="Arial" w:cs="Arial"/>
          <w:color w:val="000000"/>
          <w:sz w:val="23"/>
          <w:szCs w:val="23"/>
          <w:lang w:val="en-CA"/>
        </w:rPr>
        <w:t xml:space="preserve"> ________________________________________</w:t>
      </w:r>
    </w:p>
    <w:p w:rsidR="004E52FE" w:rsidRPr="004E52FE" w:rsidRDefault="004E52FE" w:rsidP="004E52FE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tbl>
      <w:tblPr>
        <w:tblW w:w="97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3349"/>
        <w:gridCol w:w="3874"/>
      </w:tblGrid>
      <w:tr w:rsidR="004E52FE" w:rsidRPr="004E52FE" w:rsidTr="004E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52FE" w:rsidRPr="00E579DA" w:rsidRDefault="004E52FE" w:rsidP="00E579DA">
            <w:pPr>
              <w:spacing w:line="0" w:lineRule="atLeast"/>
              <w:jc w:val="center"/>
              <w:rPr>
                <w:rFonts w:ascii="Times" w:hAnsi="Times" w:cs="Times New Roman"/>
                <w:b/>
                <w:sz w:val="20"/>
                <w:szCs w:val="20"/>
                <w:lang w:val="en-CA"/>
              </w:rPr>
            </w:pPr>
            <w:r w:rsidRPr="00E579DA">
              <w:rPr>
                <w:rFonts w:ascii="Arial" w:hAnsi="Arial" w:cs="Arial"/>
                <w:b/>
                <w:color w:val="000000"/>
                <w:sz w:val="23"/>
                <w:szCs w:val="23"/>
                <w:lang w:val="en-CA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52FE" w:rsidRPr="00E579DA" w:rsidRDefault="004E52FE" w:rsidP="00E579DA">
            <w:pPr>
              <w:spacing w:line="0" w:lineRule="atLeast"/>
              <w:jc w:val="center"/>
              <w:rPr>
                <w:rFonts w:ascii="Times" w:hAnsi="Times" w:cs="Times New Roman"/>
                <w:b/>
                <w:sz w:val="20"/>
                <w:szCs w:val="20"/>
                <w:lang w:val="en-CA"/>
              </w:rPr>
            </w:pPr>
            <w:r w:rsidRPr="00E579DA">
              <w:rPr>
                <w:rFonts w:ascii="Arial" w:hAnsi="Arial" w:cs="Arial"/>
                <w:b/>
                <w:color w:val="000000"/>
                <w:sz w:val="23"/>
                <w:szCs w:val="23"/>
                <w:lang w:val="en-CA"/>
              </w:rPr>
              <w:t>Points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52FE" w:rsidRPr="00E579DA" w:rsidRDefault="004E52FE" w:rsidP="00E579DA">
            <w:pPr>
              <w:spacing w:line="0" w:lineRule="atLeast"/>
              <w:jc w:val="center"/>
              <w:rPr>
                <w:rFonts w:ascii="Times" w:hAnsi="Times" w:cs="Times New Roman"/>
                <w:b/>
                <w:sz w:val="20"/>
                <w:szCs w:val="20"/>
                <w:lang w:val="en-CA"/>
              </w:rPr>
            </w:pPr>
            <w:r w:rsidRPr="00E579DA">
              <w:rPr>
                <w:rFonts w:ascii="Arial" w:hAnsi="Arial" w:cs="Arial"/>
                <w:b/>
                <w:color w:val="000000"/>
                <w:sz w:val="23"/>
                <w:szCs w:val="23"/>
                <w:lang w:val="en-CA"/>
              </w:rPr>
              <w:t>Comment</w:t>
            </w:r>
            <w:r w:rsidR="00E579DA">
              <w:rPr>
                <w:rFonts w:ascii="Arial" w:hAnsi="Arial" w:cs="Arial"/>
                <w:b/>
                <w:color w:val="000000"/>
                <w:sz w:val="23"/>
                <w:szCs w:val="23"/>
                <w:lang w:val="en-CA"/>
              </w:rPr>
              <w:t>s</w:t>
            </w:r>
          </w:p>
        </w:tc>
      </w:tr>
      <w:tr w:rsidR="00E579DA" w:rsidRPr="004E52FE" w:rsidTr="004E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9DA" w:rsidRPr="004E52FE" w:rsidRDefault="00E579DA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Lady Baden Powell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9DA" w:rsidRPr="004E52FE" w:rsidRDefault="00E579DA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 xml:space="preserve">1 </w:t>
            </w:r>
            <w:proofErr w:type="spellStart"/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pt</w:t>
            </w:r>
            <w:proofErr w:type="spellEnd"/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9DA" w:rsidRPr="004E52FE" w:rsidRDefault="00E579DA" w:rsidP="004E52FE">
            <w:pPr>
              <w:rPr>
                <w:rFonts w:ascii="Times" w:eastAsia="Times New Roman" w:hAnsi="Times" w:cs="Times New Roman"/>
                <w:sz w:val="1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Award from Guides</w:t>
            </w:r>
          </w:p>
        </w:tc>
      </w:tr>
      <w:tr w:rsidR="00E579DA" w:rsidRPr="004E52FE" w:rsidTr="004E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9DA" w:rsidRPr="004E52FE" w:rsidRDefault="00E579DA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Canada Cord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9DA" w:rsidRPr="004E52FE" w:rsidRDefault="00E579DA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2 pts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9DA" w:rsidRPr="004E52FE" w:rsidRDefault="00E579DA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Award from Pathfinders</w:t>
            </w:r>
          </w:p>
        </w:tc>
      </w:tr>
      <w:tr w:rsidR="00E579DA" w:rsidRPr="004E52FE" w:rsidTr="004E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9DA" w:rsidRPr="004E52FE" w:rsidRDefault="00E579DA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Chief Commissioner's Award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9DA" w:rsidRPr="004E52FE" w:rsidRDefault="00E579DA" w:rsidP="004E52FE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Bronze – 1pt</w:t>
            </w:r>
          </w:p>
          <w:p w:rsidR="00E579DA" w:rsidRPr="004E52FE" w:rsidRDefault="00E579DA" w:rsidP="004E52FE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Silver – 2 pts</w:t>
            </w:r>
          </w:p>
          <w:p w:rsidR="00E579DA" w:rsidRPr="004E52FE" w:rsidRDefault="00E579DA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Gold – 3 pts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9DA" w:rsidRPr="00E579DA" w:rsidRDefault="00E579DA" w:rsidP="004E52FE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579DA">
              <w:rPr>
                <w:rFonts w:ascii="Arial" w:hAnsi="Arial" w:cs="Arial"/>
                <w:sz w:val="22"/>
                <w:szCs w:val="22"/>
                <w:lang w:val="en-CA"/>
              </w:rPr>
              <w:t>Please state the highest award that you have received to date.</w:t>
            </w:r>
          </w:p>
        </w:tc>
      </w:tr>
      <w:tr w:rsidR="00E579DA" w:rsidRPr="004E52FE" w:rsidTr="004E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9DA" w:rsidRPr="004E52FE" w:rsidRDefault="00E579DA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 xml:space="preserve">Unit helper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9DA" w:rsidRPr="004E52FE" w:rsidRDefault="00E579DA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 xml:space="preserve">1 </w:t>
            </w:r>
            <w:proofErr w:type="spellStart"/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pt</w:t>
            </w:r>
            <w:proofErr w:type="spellEnd"/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 xml:space="preserve">/ year with a max of 5 </w:t>
            </w:r>
            <w:proofErr w:type="spellStart"/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yrs</w:t>
            </w:r>
            <w:proofErr w:type="spellEnd"/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9DA" w:rsidRPr="004E52FE" w:rsidRDefault="00E579DA" w:rsidP="004E52FE">
            <w:pPr>
              <w:rPr>
                <w:rFonts w:ascii="Times" w:eastAsia="Times New Roman" w:hAnsi="Times" w:cs="Times New Roman"/>
                <w:sz w:val="1"/>
                <w:szCs w:val="20"/>
                <w:lang w:val="en-CA"/>
              </w:rPr>
            </w:pPr>
          </w:p>
        </w:tc>
      </w:tr>
      <w:tr w:rsidR="00E579DA" w:rsidRPr="004E52FE" w:rsidTr="004E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9DA" w:rsidRPr="004E52FE" w:rsidRDefault="00E579DA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Guiding project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9DA" w:rsidRPr="004E52FE" w:rsidRDefault="00E579DA" w:rsidP="004E52FE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5 pts for a project</w:t>
            </w:r>
          </w:p>
          <w:p w:rsidR="00E579DA" w:rsidRPr="004E52FE" w:rsidRDefault="00E579DA" w:rsidP="004E52FE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10 pts for a more involved project (or three smaller projects)</w:t>
            </w:r>
          </w:p>
          <w:p w:rsidR="00E579DA" w:rsidRPr="004E52FE" w:rsidRDefault="00E579DA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15 pts for a time consuming / large project (for 5 or more smaller projects)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9DA" w:rsidRPr="004E52FE" w:rsidRDefault="00E579DA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Measured in 25 hours/year, must be verified by a guider</w:t>
            </w:r>
          </w:p>
        </w:tc>
      </w:tr>
      <w:tr w:rsidR="00E579DA" w:rsidRPr="004E52FE" w:rsidTr="00A3170B">
        <w:trPr>
          <w:trHeight w:val="10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9DA" w:rsidRPr="004E52FE" w:rsidRDefault="00E579DA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Rally participation/Pop participation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9DA" w:rsidRPr="004E52FE" w:rsidRDefault="00E579DA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 xml:space="preserve">1 </w:t>
            </w:r>
            <w:proofErr w:type="spellStart"/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pt</w:t>
            </w:r>
            <w:proofErr w:type="spellEnd"/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9DA" w:rsidRPr="004E52FE" w:rsidRDefault="00E579DA" w:rsidP="00A3170B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Allows girls to get credit for multiple projects, but not necessarily big projects. The Rangers will decide what categories projects fall into</w:t>
            </w:r>
          </w:p>
        </w:tc>
      </w:tr>
      <w:tr w:rsidR="00E579DA" w:rsidRPr="004E52FE" w:rsidTr="00E579DA">
        <w:trPr>
          <w:trHeight w:val="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79DA" w:rsidRPr="004E52FE" w:rsidRDefault="00E579DA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79DA" w:rsidRPr="004E52FE" w:rsidRDefault="00E579DA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9DA" w:rsidRPr="004E52FE" w:rsidRDefault="00E579DA" w:rsidP="004E52FE">
            <w:pPr>
              <w:rPr>
                <w:rFonts w:ascii="Times" w:eastAsia="Times New Roman" w:hAnsi="Times" w:cs="Times New Roman"/>
                <w:sz w:val="1"/>
                <w:szCs w:val="20"/>
                <w:lang w:val="en-CA"/>
              </w:rPr>
            </w:pPr>
          </w:p>
        </w:tc>
      </w:tr>
    </w:tbl>
    <w:p w:rsidR="004E52FE" w:rsidRPr="004E52FE" w:rsidRDefault="004E52FE" w:rsidP="004E52FE">
      <w:pPr>
        <w:spacing w:after="240"/>
        <w:rPr>
          <w:rFonts w:ascii="Times" w:eastAsia="Times New Roman" w:hAnsi="Times" w:cs="Times New Roman"/>
          <w:sz w:val="20"/>
          <w:szCs w:val="20"/>
          <w:lang w:val="en-CA"/>
        </w:rPr>
      </w:pPr>
    </w:p>
    <w:tbl>
      <w:tblPr>
        <w:tblW w:w="97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7"/>
        <w:gridCol w:w="913"/>
        <w:gridCol w:w="4375"/>
      </w:tblGrid>
      <w:tr w:rsidR="004E52FE" w:rsidRPr="004E52FE" w:rsidTr="004E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52FE" w:rsidRPr="00E579DA" w:rsidRDefault="004E52FE" w:rsidP="00A3170B">
            <w:pPr>
              <w:spacing w:line="0" w:lineRule="atLeast"/>
              <w:jc w:val="center"/>
              <w:rPr>
                <w:rFonts w:ascii="Times" w:hAnsi="Times" w:cs="Times New Roman"/>
                <w:b/>
                <w:sz w:val="20"/>
                <w:szCs w:val="20"/>
                <w:lang w:val="en-CA"/>
              </w:rPr>
            </w:pPr>
            <w:r w:rsidRPr="00E579DA">
              <w:rPr>
                <w:rFonts w:ascii="Arial" w:hAnsi="Arial" w:cs="Arial"/>
                <w:b/>
                <w:color w:val="000000"/>
                <w:sz w:val="23"/>
                <w:szCs w:val="23"/>
                <w:lang w:val="en-CA"/>
              </w:rPr>
              <w:t>Other considerations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52FE" w:rsidRPr="00E579DA" w:rsidRDefault="004E52FE" w:rsidP="00A3170B">
            <w:pPr>
              <w:spacing w:line="0" w:lineRule="atLeast"/>
              <w:jc w:val="center"/>
              <w:rPr>
                <w:rFonts w:ascii="Times" w:hAnsi="Times" w:cs="Times New Roman"/>
                <w:b/>
                <w:sz w:val="20"/>
                <w:szCs w:val="20"/>
                <w:lang w:val="en-CA"/>
              </w:rPr>
            </w:pPr>
            <w:r w:rsidRPr="00E579DA">
              <w:rPr>
                <w:rFonts w:ascii="Arial" w:hAnsi="Arial" w:cs="Arial"/>
                <w:b/>
                <w:color w:val="000000"/>
                <w:sz w:val="23"/>
                <w:szCs w:val="23"/>
                <w:lang w:val="en-CA"/>
              </w:rPr>
              <w:t>Points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52FE" w:rsidRPr="00E579DA" w:rsidRDefault="004E52FE" w:rsidP="00A3170B">
            <w:pPr>
              <w:spacing w:line="0" w:lineRule="atLeast"/>
              <w:jc w:val="center"/>
              <w:rPr>
                <w:rFonts w:ascii="Times" w:hAnsi="Times" w:cs="Times New Roman"/>
                <w:b/>
                <w:sz w:val="20"/>
                <w:szCs w:val="20"/>
                <w:lang w:val="en-CA"/>
              </w:rPr>
            </w:pPr>
            <w:r w:rsidRPr="00E579DA">
              <w:rPr>
                <w:rFonts w:ascii="Arial" w:hAnsi="Arial" w:cs="Arial"/>
                <w:b/>
                <w:color w:val="000000"/>
                <w:sz w:val="23"/>
                <w:szCs w:val="23"/>
                <w:lang w:val="en-CA"/>
              </w:rPr>
              <w:t>Comments</w:t>
            </w:r>
          </w:p>
        </w:tc>
      </w:tr>
      <w:tr w:rsidR="004E52FE" w:rsidRPr="004E52FE" w:rsidTr="004E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52FE" w:rsidRPr="004E52FE" w:rsidRDefault="004E52FE" w:rsidP="004E52FE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Emergency First Aid</w:t>
            </w:r>
          </w:p>
          <w:p w:rsidR="004E52FE" w:rsidRPr="004E52FE" w:rsidRDefault="004E52FE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Standard First Aid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52FE" w:rsidRPr="004E52FE" w:rsidRDefault="004E52FE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 xml:space="preserve">2 pts 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52FE" w:rsidRDefault="004E52FE" w:rsidP="004E52FE">
            <w:pPr>
              <w:spacing w:line="0" w:lineRule="atLeast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Points awarded if girl has either one</w:t>
            </w:r>
          </w:p>
          <w:p w:rsidR="00E579DA" w:rsidRPr="004E52FE" w:rsidRDefault="00E579DA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Please scan and attach.</w:t>
            </w:r>
          </w:p>
        </w:tc>
      </w:tr>
      <w:tr w:rsidR="004E52FE" w:rsidRPr="004E52FE" w:rsidTr="004E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52FE" w:rsidRPr="004E52FE" w:rsidRDefault="004E52FE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Leadership programs/trainings (ex. Bronze Med/Cross, NLS, LDP)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52FE" w:rsidRPr="004E52FE" w:rsidRDefault="004E52FE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2 pts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52FE" w:rsidRPr="004E52FE" w:rsidRDefault="004E52FE" w:rsidP="004E52FE">
            <w:pPr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Points awarded if girl has one</w:t>
            </w:r>
          </w:p>
          <w:p w:rsidR="004E52FE" w:rsidRPr="004E52FE" w:rsidRDefault="004E52FE" w:rsidP="004E52FE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:rsidR="004E52FE" w:rsidRPr="004E52FE" w:rsidRDefault="004E52FE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 xml:space="preserve">If in doubt, include the program, and the Rangers will evaluate </w:t>
            </w:r>
          </w:p>
        </w:tc>
      </w:tr>
    </w:tbl>
    <w:p w:rsidR="004E52FE" w:rsidRPr="004E52FE" w:rsidRDefault="004E52FE" w:rsidP="004E52FE">
      <w:pPr>
        <w:spacing w:after="240"/>
        <w:rPr>
          <w:rFonts w:ascii="Times" w:eastAsia="Times New Roman" w:hAnsi="Times" w:cs="Times New Roman"/>
          <w:sz w:val="20"/>
          <w:szCs w:val="20"/>
          <w:lang w:val="en-CA"/>
        </w:rPr>
      </w:pPr>
    </w:p>
    <w:tbl>
      <w:tblPr>
        <w:tblW w:w="97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8"/>
        <w:gridCol w:w="1364"/>
        <w:gridCol w:w="1592"/>
      </w:tblGrid>
      <w:tr w:rsidR="004E52FE" w:rsidRPr="004E52FE" w:rsidTr="004E52FE"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0B" w:rsidRDefault="004E52FE" w:rsidP="00A3170B">
            <w:pPr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en-CA"/>
              </w:rPr>
            </w:pPr>
            <w:r w:rsidRPr="00A3170B">
              <w:rPr>
                <w:rFonts w:ascii="Arial" w:hAnsi="Arial" w:cs="Arial"/>
                <w:b/>
                <w:color w:val="000000"/>
                <w:sz w:val="23"/>
                <w:szCs w:val="23"/>
                <w:lang w:val="en-CA"/>
              </w:rPr>
              <w:t>Video criteria (under 3 minutes long)</w:t>
            </w:r>
            <w:r w:rsidR="00E579DA" w:rsidRPr="00A3170B">
              <w:rPr>
                <w:rFonts w:ascii="Arial" w:hAnsi="Arial" w:cs="Arial"/>
                <w:b/>
                <w:color w:val="000000"/>
                <w:sz w:val="23"/>
                <w:szCs w:val="23"/>
                <w:lang w:val="en-CA"/>
              </w:rPr>
              <w:t xml:space="preserve"> </w:t>
            </w:r>
          </w:p>
          <w:p w:rsidR="004E52FE" w:rsidRPr="00A3170B" w:rsidRDefault="00E579DA" w:rsidP="00A3170B">
            <w:pPr>
              <w:jc w:val="center"/>
              <w:rPr>
                <w:rFonts w:ascii="Times" w:hAnsi="Times" w:cs="Times New Roman"/>
                <w:b/>
                <w:sz w:val="20"/>
                <w:szCs w:val="20"/>
                <w:lang w:val="en-CA"/>
              </w:rPr>
            </w:pPr>
            <w:r w:rsidRPr="00A3170B">
              <w:rPr>
                <w:rFonts w:ascii="Arial" w:hAnsi="Arial" w:cs="Arial"/>
                <w:b/>
                <w:color w:val="000000"/>
                <w:sz w:val="23"/>
                <w:szCs w:val="23"/>
                <w:lang w:val="en-CA"/>
              </w:rPr>
              <w:t>DO NOT USE ANY COPYRIGHTED MATERIAL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52FE" w:rsidRPr="00A3170B" w:rsidRDefault="004E52FE" w:rsidP="00A3170B">
            <w:pPr>
              <w:spacing w:line="0" w:lineRule="atLeast"/>
              <w:jc w:val="center"/>
              <w:rPr>
                <w:rFonts w:ascii="Times" w:hAnsi="Times" w:cs="Times New Roman"/>
                <w:b/>
                <w:sz w:val="20"/>
                <w:szCs w:val="20"/>
                <w:lang w:val="en-CA"/>
              </w:rPr>
            </w:pPr>
            <w:r w:rsidRPr="00A3170B">
              <w:rPr>
                <w:rFonts w:ascii="Arial" w:hAnsi="Arial" w:cs="Arial"/>
                <w:b/>
                <w:color w:val="000000"/>
                <w:sz w:val="23"/>
                <w:szCs w:val="23"/>
                <w:lang w:val="en-CA"/>
              </w:rPr>
              <w:t>Points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52FE" w:rsidRPr="00A3170B" w:rsidRDefault="004E52FE" w:rsidP="00A3170B">
            <w:pPr>
              <w:spacing w:line="0" w:lineRule="atLeast"/>
              <w:jc w:val="center"/>
              <w:rPr>
                <w:rFonts w:ascii="Times" w:hAnsi="Times" w:cs="Times New Roman"/>
                <w:b/>
                <w:sz w:val="20"/>
                <w:szCs w:val="20"/>
                <w:lang w:val="en-CA"/>
              </w:rPr>
            </w:pPr>
            <w:r w:rsidRPr="00A3170B">
              <w:rPr>
                <w:rFonts w:ascii="Arial" w:hAnsi="Arial" w:cs="Arial"/>
                <w:b/>
                <w:color w:val="000000"/>
                <w:sz w:val="23"/>
                <w:szCs w:val="23"/>
                <w:lang w:val="en-CA"/>
              </w:rPr>
              <w:t>Comment</w:t>
            </w:r>
            <w:r w:rsidR="00A3170B">
              <w:rPr>
                <w:rFonts w:ascii="Arial" w:hAnsi="Arial" w:cs="Arial"/>
                <w:b/>
                <w:color w:val="000000"/>
                <w:sz w:val="23"/>
                <w:szCs w:val="23"/>
                <w:lang w:val="en-CA"/>
              </w:rPr>
              <w:t>s</w:t>
            </w:r>
          </w:p>
        </w:tc>
      </w:tr>
      <w:tr w:rsidR="004E52FE" w:rsidRPr="004E52FE" w:rsidTr="004E52FE"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52FE" w:rsidRPr="004E52FE" w:rsidRDefault="004E52FE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Originality</w:t>
            </w:r>
            <w:r w:rsidR="00A3170B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/Self-expression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52FE" w:rsidRPr="004E52FE" w:rsidRDefault="004E52FE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max 3 points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52FE" w:rsidRPr="004E52FE" w:rsidRDefault="004E52FE" w:rsidP="004E52FE">
            <w:pPr>
              <w:rPr>
                <w:rFonts w:ascii="Times" w:eastAsia="Times New Roman" w:hAnsi="Times" w:cs="Times New Roman"/>
                <w:sz w:val="1"/>
                <w:szCs w:val="20"/>
                <w:lang w:val="en-CA"/>
              </w:rPr>
            </w:pPr>
          </w:p>
        </w:tc>
      </w:tr>
      <w:tr w:rsidR="00A3170B" w:rsidRPr="004E52FE" w:rsidTr="00A3170B"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170B" w:rsidRPr="004E52FE" w:rsidRDefault="00A3170B" w:rsidP="00044F9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What is your favourite guiding activity, and how have you been influenced by it?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170B" w:rsidRPr="004E52FE" w:rsidRDefault="00A3170B" w:rsidP="00044F9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max 4 points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170B" w:rsidRPr="004E52FE" w:rsidRDefault="00A3170B" w:rsidP="004E52FE">
            <w:pPr>
              <w:rPr>
                <w:rFonts w:ascii="Times" w:eastAsia="Times New Roman" w:hAnsi="Times" w:cs="Times New Roman"/>
                <w:sz w:val="1"/>
                <w:szCs w:val="20"/>
                <w:lang w:val="en-CA"/>
              </w:rPr>
            </w:pPr>
          </w:p>
        </w:tc>
      </w:tr>
      <w:tr w:rsidR="00A3170B" w:rsidRPr="004E52FE" w:rsidTr="00A3170B"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170B" w:rsidRPr="004E52FE" w:rsidRDefault="00A3170B" w:rsidP="00044F9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 xml:space="preserve">In your opinion, what is your greatest guiding achievement?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170B" w:rsidRPr="004E52FE" w:rsidRDefault="00A3170B" w:rsidP="00044F9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4E52FE"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  <w:t>max 5 points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0B" w:rsidRPr="004E52FE" w:rsidRDefault="00A3170B" w:rsidP="004E52FE">
            <w:pPr>
              <w:rPr>
                <w:rFonts w:ascii="Times" w:eastAsia="Times New Roman" w:hAnsi="Times" w:cs="Times New Roman"/>
                <w:sz w:val="1"/>
                <w:szCs w:val="20"/>
                <w:lang w:val="en-CA"/>
              </w:rPr>
            </w:pPr>
          </w:p>
        </w:tc>
      </w:tr>
      <w:tr w:rsidR="00A3170B" w:rsidRPr="004E52FE" w:rsidTr="00A3170B"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170B" w:rsidRPr="004E52FE" w:rsidRDefault="00A3170B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170B" w:rsidRPr="004E52FE" w:rsidRDefault="00A3170B" w:rsidP="004E52F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170B" w:rsidRPr="004E52FE" w:rsidRDefault="00A3170B" w:rsidP="004E52FE">
            <w:pPr>
              <w:rPr>
                <w:rFonts w:ascii="Times" w:eastAsia="Times New Roman" w:hAnsi="Times" w:cs="Times New Roman"/>
                <w:sz w:val="1"/>
                <w:szCs w:val="20"/>
                <w:lang w:val="en-CA"/>
              </w:rPr>
            </w:pPr>
          </w:p>
        </w:tc>
      </w:tr>
    </w:tbl>
    <w:p w:rsidR="00D70363" w:rsidRDefault="00D70363" w:rsidP="00A3170B"/>
    <w:sectPr w:rsidR="00D70363" w:rsidSect="00E579DA">
      <w:pgSz w:w="12240" w:h="15840"/>
      <w:pgMar w:top="709" w:right="758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FE"/>
    <w:rsid w:val="004E52FE"/>
    <w:rsid w:val="00943695"/>
    <w:rsid w:val="00A3170B"/>
    <w:rsid w:val="00D70363"/>
    <w:rsid w:val="00E5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270C2B8-CA3C-4882-9991-BBC16957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2F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Scott-O'Connor</dc:creator>
  <cp:keywords/>
  <dc:description/>
  <cp:lastModifiedBy>Ecommunication.coord</cp:lastModifiedBy>
  <cp:revision>2</cp:revision>
  <dcterms:created xsi:type="dcterms:W3CDTF">2016-12-15T15:50:00Z</dcterms:created>
  <dcterms:modified xsi:type="dcterms:W3CDTF">2016-12-15T15:50:00Z</dcterms:modified>
</cp:coreProperties>
</file>