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E87E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179BE87F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179BE884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9BE880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BE881" w14:textId="2A695EF9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344FFF">
              <w:rPr>
                <w:sz w:val="20"/>
              </w:rPr>
              <w:t>Spark Jamboree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79BE88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E883" w14:textId="447C350F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286F">
              <w:rPr>
                <w:sz w:val="20"/>
              </w:rPr>
              <w:t>05</w:t>
            </w:r>
            <w:r w:rsidR="00CB4E66">
              <w:rPr>
                <w:sz w:val="20"/>
              </w:rPr>
              <w:t>/</w:t>
            </w:r>
            <w:r w:rsidR="0002286F">
              <w:rPr>
                <w:sz w:val="20"/>
              </w:rPr>
              <w:t>05</w:t>
            </w:r>
            <w:r w:rsidR="00CB4E66">
              <w:rPr>
                <w:sz w:val="20"/>
              </w:rPr>
              <w:t>/201</w:t>
            </w:r>
            <w:r w:rsidR="0002286F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286F">
              <w:rPr>
                <w:sz w:val="20"/>
              </w:rPr>
              <w:t>05</w:t>
            </w:r>
            <w:r w:rsidR="00CB4E66">
              <w:rPr>
                <w:sz w:val="20"/>
              </w:rPr>
              <w:t>/</w:t>
            </w:r>
            <w:r w:rsidR="0002286F">
              <w:rPr>
                <w:sz w:val="20"/>
              </w:rPr>
              <w:t>05</w:t>
            </w:r>
            <w:r w:rsidR="00CB4E66">
              <w:rPr>
                <w:sz w:val="20"/>
              </w:rPr>
              <w:t>/2018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79BE888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9BE885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179BE886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9BE887" w14:textId="0BB746F3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83E" w:rsidRPr="007B283E">
              <w:rPr>
                <w:sz w:val="20"/>
              </w:rPr>
              <w:t>Courtyard by Marriott Montreal Airport</w:t>
            </w:r>
            <w:r w:rsidR="0002286F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</w:tr>
    </w:tbl>
    <w:p w14:paraId="179BE889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179BE88A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79BE88B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179BE88C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179BE88D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179BE88E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7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179BE88F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 xml:space="preserve">opardize their </w:t>
      </w:r>
      <w:proofErr w:type="gramStart"/>
      <w:r>
        <w:rPr>
          <w:sz w:val="20"/>
        </w:rPr>
        <w:t>safety</w:t>
      </w:r>
      <w:proofErr w:type="gramEnd"/>
      <w:r>
        <w:rPr>
          <w:sz w:val="20"/>
        </w:rPr>
        <w:t xml:space="preserve"> or the safety of the group will be dealt with immediately. If appropriate, she may be sent home at the expense of parents/guardians.</w:t>
      </w:r>
    </w:p>
    <w:p w14:paraId="179BE890" w14:textId="77777777" w:rsidR="00831B06" w:rsidRDefault="00831B06" w:rsidP="00831B06">
      <w:pPr>
        <w:spacing w:before="120"/>
        <w:rPr>
          <w:b/>
          <w:sz w:val="32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"/>
        <w:gridCol w:w="1076"/>
        <w:gridCol w:w="2542"/>
        <w:gridCol w:w="428"/>
        <w:gridCol w:w="544"/>
        <w:gridCol w:w="1098"/>
        <w:gridCol w:w="68"/>
        <w:gridCol w:w="180"/>
        <w:gridCol w:w="90"/>
        <w:gridCol w:w="90"/>
        <w:gridCol w:w="994"/>
        <w:gridCol w:w="24"/>
        <w:gridCol w:w="1066"/>
        <w:gridCol w:w="270"/>
        <w:gridCol w:w="236"/>
        <w:gridCol w:w="1403"/>
      </w:tblGrid>
      <w:tr w:rsidR="00317297" w14:paraId="179BE895" w14:textId="77777777" w:rsidTr="008C61A9">
        <w:trPr>
          <w:trHeight w:val="279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E891" w14:textId="77777777" w:rsidR="00317297" w:rsidRDefault="00317297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</w:t>
            </w:r>
            <w:bookmarkStart w:id="1" w:name="Text6"/>
            <w:r>
              <w:rPr>
                <w:sz w:val="18"/>
              </w:rPr>
              <w:t xml:space="preserve">ame </w:t>
            </w:r>
            <w:proofErr w:type="gramStart"/>
            <w:r>
              <w:rPr>
                <w:sz w:val="18"/>
              </w:rPr>
              <w:t>of  girl</w:t>
            </w:r>
            <w:proofErr w:type="gramEnd"/>
            <w:r>
              <w:rPr>
                <w:sz w:val="18"/>
              </w:rPr>
              <w:t xml:space="preserve">: </w:t>
            </w:r>
          </w:p>
        </w:tc>
        <w:bookmarkEnd w:id="1"/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BE892" w14:textId="77777777" w:rsidR="00317297" w:rsidRDefault="00317297" w:rsidP="00EB5A3C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E893" w14:textId="77777777"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has my permission to participate in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BE894" w14:textId="385BEBA5" w:rsidR="00317297" w:rsidRDefault="00317297" w:rsidP="00EB5A3C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344FFF">
              <w:rPr>
                <w:lang w:val="en-CA"/>
              </w:rPr>
              <w:t>Spark Jamboree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317297" w14:paraId="179BE899" w14:textId="77777777" w:rsidTr="008C61A9">
        <w:trPr>
          <w:trHeight w:val="116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BE896" w14:textId="77777777" w:rsidR="00317297" w:rsidRDefault="00317297">
            <w:pPr>
              <w:spacing w:line="200" w:lineRule="exact"/>
              <w:rPr>
                <w:sz w:val="20"/>
                <w:u w:val="single"/>
              </w:rPr>
            </w:pPr>
          </w:p>
        </w:tc>
        <w:tc>
          <w:tcPr>
            <w:tcW w:w="3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E897" w14:textId="77777777"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lang w:val="en-CA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BE898" w14:textId="77777777" w:rsidR="00317297" w:rsidRDefault="00317297">
            <w:pPr>
              <w:spacing w:line="200" w:lineRule="exact"/>
              <w:rPr>
                <w:sz w:val="12"/>
                <w:u w:val="single"/>
              </w:rPr>
            </w:pPr>
            <w:r>
              <w:rPr>
                <w:sz w:val="12"/>
              </w:rPr>
              <w:t>Name of activity/event/camp</w:t>
            </w:r>
          </w:p>
        </w:tc>
      </w:tr>
      <w:tr w:rsidR="00317297" w14:paraId="179BE89D" w14:textId="77777777" w:rsidTr="008C61A9">
        <w:trPr>
          <w:trHeight w:val="1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E89A" w14:textId="77777777"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u w:val="single"/>
                <w:lang w:val="en-CA"/>
              </w:rPr>
            </w:pPr>
            <w:r>
              <w:rPr>
                <w:sz w:val="18"/>
                <w:lang w:val="en-CA"/>
              </w:rPr>
              <w:t xml:space="preserve">on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BE89B" w14:textId="16162C7E" w:rsidR="00317297" w:rsidRDefault="00317297" w:rsidP="00A01217">
            <w:pPr>
              <w:pStyle w:val="Footer"/>
              <w:tabs>
                <w:tab w:val="clear" w:pos="4320"/>
                <w:tab w:val="clear" w:pos="8640"/>
              </w:tabs>
              <w:spacing w:before="120" w:line="200" w:lineRule="exac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02286F">
              <w:rPr>
                <w:lang w:val="en-CA"/>
              </w:rPr>
              <w:t>May</w:t>
            </w:r>
            <w:r w:rsidR="00CB4E66">
              <w:rPr>
                <w:noProof/>
              </w:rPr>
              <w:t xml:space="preserve"> </w:t>
            </w:r>
            <w:r w:rsidR="0002286F">
              <w:rPr>
                <w:noProof/>
              </w:rPr>
              <w:t>5</w:t>
            </w:r>
            <w:r w:rsidR="0002286F" w:rsidRPr="0002286F">
              <w:rPr>
                <w:noProof/>
                <w:vertAlign w:val="superscript"/>
              </w:rPr>
              <w:t>th</w:t>
            </w:r>
            <w:r w:rsidR="00CB4E66">
              <w:rPr>
                <w:noProof/>
              </w:rPr>
              <w:t>, 201</w:t>
            </w:r>
            <w:r w:rsidR="0002286F">
              <w:rPr>
                <w:noProof/>
              </w:rPr>
              <w:t>9</w:t>
            </w:r>
            <w:r w:rsidR="009139F3">
              <w:rPr>
                <w:noProof/>
              </w:rPr>
              <w:t>, 1pm to 4pm</w:t>
            </w:r>
            <w:r>
              <w:rPr>
                <w:lang w:val="en-CA"/>
              </w:rPr>
              <w:fldChar w:fldCharType="end"/>
            </w:r>
            <w:bookmarkEnd w:id="3"/>
          </w:p>
        </w:tc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E89C" w14:textId="77777777" w:rsidR="00317297" w:rsidRDefault="00317297">
            <w:pPr>
              <w:spacing w:line="200" w:lineRule="exact"/>
              <w:rPr>
                <w:sz w:val="18"/>
                <w:u w:val="single"/>
              </w:rPr>
            </w:pPr>
            <w:r>
              <w:rPr>
                <w:sz w:val="18"/>
              </w:rPr>
              <w:t>with the supervision arrangement</w:t>
            </w:r>
            <w:r w:rsidR="00055D27">
              <w:rPr>
                <w:sz w:val="18"/>
              </w:rPr>
              <w:t>s outlined on the Activity Plan</w:t>
            </w:r>
            <w:r w:rsidR="008041FE">
              <w:rPr>
                <w:sz w:val="18"/>
              </w:rPr>
              <w:t xml:space="preserve"> </w:t>
            </w:r>
            <w:r w:rsidR="008041FE">
              <w:rPr>
                <w:sz w:val="20"/>
              </w:rPr>
              <w:t>(S</w:t>
            </w:r>
            <w:r w:rsidR="00055D27" w:rsidRPr="00055D27">
              <w:rPr>
                <w:sz w:val="20"/>
              </w:rPr>
              <w:t>G.1)</w:t>
            </w:r>
            <w:r>
              <w:rPr>
                <w:sz w:val="18"/>
              </w:rPr>
              <w:t>.</w:t>
            </w:r>
          </w:p>
        </w:tc>
      </w:tr>
      <w:tr w:rsidR="00317297" w14:paraId="179BE8A1" w14:textId="77777777" w:rsidTr="008C61A9">
        <w:trPr>
          <w:trHeight w:val="206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9BE89E" w14:textId="77777777"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2"/>
                <w:u w:val="single"/>
                <w:lang w:val="en-CA"/>
              </w:rPr>
            </w:pPr>
            <w:r>
              <w:rPr>
                <w:sz w:val="12"/>
              </w:rPr>
              <w:t xml:space="preserve">                         List dates and times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BE89F" w14:textId="77777777" w:rsidR="00317297" w:rsidRDefault="00317297">
            <w:pPr>
              <w:spacing w:line="200" w:lineRule="exact"/>
              <w:rPr>
                <w:sz w:val="16"/>
                <w:u w:val="single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9BE8A0" w14:textId="77777777" w:rsidR="00317297" w:rsidRDefault="00317297">
            <w:pPr>
              <w:spacing w:line="200" w:lineRule="exact"/>
              <w:rPr>
                <w:sz w:val="16"/>
                <w:u w:val="single"/>
              </w:rPr>
            </w:pPr>
          </w:p>
        </w:tc>
      </w:tr>
      <w:tr w:rsidR="00317297" w14:paraId="179BE8A3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807" w:type="dxa"/>
            <w:gridSpan w:val="17"/>
          </w:tcPr>
          <w:p w14:paraId="179BE8A2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179BE8A9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6390" w:type="dxa"/>
            <w:gridSpan w:val="7"/>
            <w:tcBorders>
              <w:bottom w:val="single" w:sz="4" w:space="0" w:color="auto"/>
            </w:tcBorders>
            <w:vAlign w:val="center"/>
          </w:tcPr>
          <w:p w14:paraId="179BE8A4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4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248" w:type="dxa"/>
            <w:gridSpan w:val="2"/>
            <w:vAlign w:val="center"/>
          </w:tcPr>
          <w:p w14:paraId="179BE8A5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5"/>
            <w:tcBorders>
              <w:bottom w:val="single" w:sz="4" w:space="0" w:color="auto"/>
            </w:tcBorders>
            <w:vAlign w:val="bottom"/>
          </w:tcPr>
          <w:p w14:paraId="179BE8A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179BE8A7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bottom"/>
          </w:tcPr>
          <w:p w14:paraId="179BE8A8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</w:tr>
      <w:tr w:rsidR="00317297" w14:paraId="179BE8AF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6390" w:type="dxa"/>
            <w:gridSpan w:val="7"/>
            <w:tcBorders>
              <w:top w:val="single" w:sz="4" w:space="0" w:color="auto"/>
            </w:tcBorders>
          </w:tcPr>
          <w:p w14:paraId="179BE8AA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179BE8A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</w:tcBorders>
          </w:tcPr>
          <w:p w14:paraId="179BE8A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179BE8AD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5" w:type="dxa"/>
            <w:gridSpan w:val="2"/>
          </w:tcPr>
          <w:p w14:paraId="179BE8AE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179BE8B1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7" w:type="dxa"/>
            <w:gridSpan w:val="17"/>
          </w:tcPr>
          <w:p w14:paraId="179BE8B0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179BE8B6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02" w:type="dxa"/>
            <w:gridSpan w:val="2"/>
            <w:vAlign w:val="bottom"/>
          </w:tcPr>
          <w:p w14:paraId="179BE8B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7" w:name="Text12"/>
            <w:bookmarkStart w:id="8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7"/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179BE8B3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6"/>
            <w:vAlign w:val="bottom"/>
          </w:tcPr>
          <w:p w14:paraId="179BE8B4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8"/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14:paraId="179BE8B5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79BE8BC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6458" w:type="dxa"/>
            <w:gridSpan w:val="8"/>
            <w:tcBorders>
              <w:bottom w:val="single" w:sz="4" w:space="0" w:color="auto"/>
            </w:tcBorders>
            <w:vAlign w:val="center"/>
          </w:tcPr>
          <w:p w14:paraId="179BE8B7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14:paraId="179BE8B8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4"/>
            <w:tcBorders>
              <w:bottom w:val="single" w:sz="4" w:space="0" w:color="auto"/>
            </w:tcBorders>
            <w:vAlign w:val="bottom"/>
          </w:tcPr>
          <w:p w14:paraId="179BE8B9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36" w:type="dxa"/>
            <w:vAlign w:val="center"/>
          </w:tcPr>
          <w:p w14:paraId="179BE8BA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179BE8BB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317297" w14:paraId="179BE8C2" w14:textId="7777777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6458" w:type="dxa"/>
            <w:gridSpan w:val="8"/>
            <w:tcBorders>
              <w:top w:val="single" w:sz="4" w:space="0" w:color="auto"/>
            </w:tcBorders>
          </w:tcPr>
          <w:p w14:paraId="179BE8BD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3"/>
          </w:tcPr>
          <w:p w14:paraId="179BE8BE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</w:tcBorders>
          </w:tcPr>
          <w:p w14:paraId="179BE8BF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179BE8C0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399" w:type="dxa"/>
          </w:tcPr>
          <w:p w14:paraId="179BE8C1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179BE8C3" w14:textId="77777777" w:rsidR="00317297" w:rsidRPr="001D6FE3" w:rsidRDefault="00317297">
      <w:pPr>
        <w:jc w:val="both"/>
        <w:rPr>
          <w:sz w:val="12"/>
          <w:szCs w:val="12"/>
        </w:rPr>
      </w:pPr>
    </w:p>
    <w:p w14:paraId="179BE8C4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</w:t>
      </w:r>
      <w:proofErr w:type="gramStart"/>
      <w:r>
        <w:rPr>
          <w:sz w:val="20"/>
        </w:rPr>
        <w:t>involved, and</w:t>
      </w:r>
      <w:proofErr w:type="gramEnd"/>
      <w:r>
        <w:rPr>
          <w:sz w:val="20"/>
        </w:rPr>
        <w:t xml:space="preserve">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179BE8C5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179BE8C6" w14:textId="77777777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>on the Personal Health Form (H.1</w:t>
      </w:r>
      <w:proofErr w:type="gramStart"/>
      <w:r w:rsidR="0049248F" w:rsidRPr="00D16E0C">
        <w:rPr>
          <w:rFonts w:cs="Arial"/>
          <w:i/>
          <w:sz w:val="18"/>
          <w:szCs w:val="18"/>
        </w:rPr>
        <w:t xml:space="preserve">) </w:t>
      </w:r>
      <w:r w:rsidRPr="00D16E0C">
        <w:rPr>
          <w:rFonts w:cs="Arial"/>
          <w:i/>
          <w:sz w:val="18"/>
          <w:szCs w:val="18"/>
        </w:rPr>
        <w:t xml:space="preserve"> to</w:t>
      </w:r>
      <w:proofErr w:type="gramEnd"/>
      <w:r w:rsidRPr="00D16E0C">
        <w:rPr>
          <w:rFonts w:cs="Arial"/>
          <w:i/>
          <w:sz w:val="18"/>
          <w:szCs w:val="18"/>
        </w:rPr>
        <w:t xml:space="preserve">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179BE8CA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E8C7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E8C8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BE8C9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79BE8D1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BE8C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E8CC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BE8CD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E8CE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179BE8CF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BE8D0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179BE8D7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179BE8D2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BE8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BE8D4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9BE8D5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BE8D6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179BE8DD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E8D8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79BE8D9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BE8DA" w14:textId="0B255EE1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139F3">
              <w:rPr>
                <w:sz w:val="20"/>
              </w:rPr>
              <w:t>qc-spark30@guidescanada.ca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E8DB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BE8DC" w14:textId="463729BE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3F1C8E">
              <w:rPr>
                <w:b/>
                <w:noProof/>
                <w:sz w:val="16"/>
              </w:rPr>
              <w:t>April 15</w:t>
            </w:r>
            <w:r w:rsidR="003F1C8E" w:rsidRPr="003F1C8E">
              <w:rPr>
                <w:b/>
                <w:noProof/>
                <w:sz w:val="16"/>
                <w:vertAlign w:val="superscript"/>
              </w:rPr>
              <w:t>th</w:t>
            </w:r>
            <w:r w:rsidR="003F1C8E">
              <w:rPr>
                <w:b/>
                <w:noProof/>
                <w:sz w:val="16"/>
              </w:rPr>
              <w:t>,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179BE8DE" w14:textId="77777777" w:rsidR="00317297" w:rsidRDefault="00317297">
      <w:pPr>
        <w:rPr>
          <w:sz w:val="16"/>
        </w:rPr>
      </w:pPr>
    </w:p>
    <w:sectPr w:rsidR="00317297" w:rsidSect="00D4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C247" w14:textId="77777777" w:rsidR="004D32C9" w:rsidRDefault="004D32C9">
      <w:r>
        <w:separator/>
      </w:r>
    </w:p>
  </w:endnote>
  <w:endnote w:type="continuationSeparator" w:id="0">
    <w:p w14:paraId="70E8EA3A" w14:textId="77777777" w:rsidR="004D32C9" w:rsidRDefault="004D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E8E9" w14:textId="77777777" w:rsidR="00D16E0C" w:rsidRDefault="00D16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E8EA" w14:textId="77777777" w:rsidR="00D16E0C" w:rsidRDefault="00D16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E8ED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79BE8EE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1D6FE3">
      <w:rPr>
        <w:sz w:val="16"/>
        <w:szCs w:val="16"/>
      </w:rPr>
      <w:t>6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86B7" w14:textId="77777777" w:rsidR="004D32C9" w:rsidRDefault="004D32C9">
      <w:r>
        <w:separator/>
      </w:r>
    </w:p>
  </w:footnote>
  <w:footnote w:type="continuationSeparator" w:id="0">
    <w:p w14:paraId="060919E8" w14:textId="77777777" w:rsidR="004D32C9" w:rsidRDefault="004D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E8E3" w14:textId="77777777" w:rsidR="00D16E0C" w:rsidRDefault="00D16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E8E4" w14:textId="77777777" w:rsidR="00317297" w:rsidRDefault="002939A9">
    <w:pPr>
      <w:pStyle w:val="Header"/>
      <w:jc w:val="right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BE8EF" wp14:editId="179BE8F0">
              <wp:simplePos x="0" y="0"/>
              <wp:positionH relativeFrom="column">
                <wp:posOffset>-62865</wp:posOffset>
              </wp:positionH>
              <wp:positionV relativeFrom="paragraph">
                <wp:posOffset>1905</wp:posOffset>
              </wp:positionV>
              <wp:extent cx="2173605" cy="457835"/>
              <wp:effectExtent l="3810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BE8F3" w14:textId="77777777" w:rsidR="00317297" w:rsidRDefault="002939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9BE8F5" wp14:editId="179BE8F6">
                                <wp:extent cx="1981200" cy="3524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E8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.15pt;width:171.1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jk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" filled="f" stroked="f">
              <v:textbox>
                <w:txbxContent>
                  <w:p w14:paraId="179BE8F3" w14:textId="77777777" w:rsidR="00317297" w:rsidRDefault="002939A9">
                    <w:r>
                      <w:rPr>
                        <w:noProof/>
                      </w:rPr>
                      <w:drawing>
                        <wp:inline distT="0" distB="0" distL="0" distR="0" wp14:anchorId="179BE8F5" wp14:editId="179BE8F6">
                          <wp:extent cx="1981200" cy="3524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7297">
      <w:rPr>
        <w:b/>
        <w:sz w:val="28"/>
      </w:rPr>
      <w:t>Parental Permission</w:t>
    </w:r>
  </w:p>
  <w:p w14:paraId="179BE8E5" w14:textId="77777777" w:rsidR="00317297" w:rsidRDefault="00317297">
    <w:pPr>
      <w:pStyle w:val="Header"/>
      <w:jc w:val="right"/>
    </w:pPr>
    <w:r>
      <w:t>for non-regular unit activities</w:t>
    </w:r>
  </w:p>
  <w:p w14:paraId="179BE8E6" w14:textId="77777777" w:rsidR="00317297" w:rsidRDefault="00317297">
    <w:pPr>
      <w:jc w:val="right"/>
      <w:rPr>
        <w:sz w:val="18"/>
      </w:rPr>
    </w:pPr>
  </w:p>
  <w:p w14:paraId="179BE8E7" w14:textId="77777777" w:rsidR="00317297" w:rsidRDefault="00317297">
    <w:pPr>
      <w:pStyle w:val="Header"/>
      <w:jc w:val="right"/>
    </w:pPr>
  </w:p>
  <w:p w14:paraId="179BE8E8" w14:textId="77777777" w:rsidR="00317297" w:rsidRDefault="00317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E8EB" w14:textId="77777777" w:rsidR="00317297" w:rsidRDefault="002939A9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BE8F1" wp14:editId="179BE8F2">
              <wp:simplePos x="0" y="0"/>
              <wp:positionH relativeFrom="column">
                <wp:posOffset>51435</wp:posOffset>
              </wp:positionH>
              <wp:positionV relativeFrom="paragraph">
                <wp:posOffset>-111760</wp:posOffset>
              </wp:positionV>
              <wp:extent cx="2056130" cy="436245"/>
              <wp:effectExtent l="381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BE8F4" w14:textId="77777777" w:rsidR="00317297" w:rsidRDefault="002939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9BE8F7" wp14:editId="179BE8F8">
                                <wp:extent cx="1866900" cy="33337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E8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.05pt;margin-top:-8.8pt;width:161.9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Wj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" filled="f" stroked="f">
              <v:textbox>
                <w:txbxContent>
                  <w:p w14:paraId="179BE8F4" w14:textId="77777777" w:rsidR="00317297" w:rsidRDefault="002939A9">
                    <w:r>
                      <w:rPr>
                        <w:noProof/>
                      </w:rPr>
                      <w:drawing>
                        <wp:inline distT="0" distB="0" distL="0" distR="0" wp14:anchorId="179BE8F7" wp14:editId="179BE8F8">
                          <wp:extent cx="1866900" cy="33337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179BE8EC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C1880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82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624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1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81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08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CD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A0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n/4UyFsUYXTDAXONq9CZ0c8+mwX15oIxm/G5qyLAevfqIcJEZststCnEMEfUxsH5J33KGg2gzzzKIh2NL+5w==" w:salt="GpuUQK2eOx0AeFQKy9Oc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2286F"/>
    <w:rsid w:val="000404D8"/>
    <w:rsid w:val="00055D27"/>
    <w:rsid w:val="000E0B53"/>
    <w:rsid w:val="001072B3"/>
    <w:rsid w:val="00111ED9"/>
    <w:rsid w:val="00123046"/>
    <w:rsid w:val="00143BC9"/>
    <w:rsid w:val="00144004"/>
    <w:rsid w:val="00177DDB"/>
    <w:rsid w:val="001A4779"/>
    <w:rsid w:val="001B4569"/>
    <w:rsid w:val="001D6FE3"/>
    <w:rsid w:val="00205696"/>
    <w:rsid w:val="00212FC9"/>
    <w:rsid w:val="002939A9"/>
    <w:rsid w:val="002A27F7"/>
    <w:rsid w:val="00317297"/>
    <w:rsid w:val="0033716E"/>
    <w:rsid w:val="00344FFF"/>
    <w:rsid w:val="00375185"/>
    <w:rsid w:val="0039524C"/>
    <w:rsid w:val="003A1A0E"/>
    <w:rsid w:val="003C12F8"/>
    <w:rsid w:val="003E5B5C"/>
    <w:rsid w:val="003F1C8E"/>
    <w:rsid w:val="00412DB7"/>
    <w:rsid w:val="0049248F"/>
    <w:rsid w:val="004D32C9"/>
    <w:rsid w:val="00526975"/>
    <w:rsid w:val="00533650"/>
    <w:rsid w:val="005609AD"/>
    <w:rsid w:val="005665F8"/>
    <w:rsid w:val="005C62C0"/>
    <w:rsid w:val="005D085A"/>
    <w:rsid w:val="005E3839"/>
    <w:rsid w:val="00673F76"/>
    <w:rsid w:val="00677437"/>
    <w:rsid w:val="006A0872"/>
    <w:rsid w:val="006C52D7"/>
    <w:rsid w:val="006E14B5"/>
    <w:rsid w:val="006E341C"/>
    <w:rsid w:val="006F1254"/>
    <w:rsid w:val="00724874"/>
    <w:rsid w:val="007577E9"/>
    <w:rsid w:val="007675BF"/>
    <w:rsid w:val="0077570F"/>
    <w:rsid w:val="00777DA8"/>
    <w:rsid w:val="007A0DFD"/>
    <w:rsid w:val="007B283E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139F3"/>
    <w:rsid w:val="009257AA"/>
    <w:rsid w:val="00934CEE"/>
    <w:rsid w:val="009447B1"/>
    <w:rsid w:val="009C2294"/>
    <w:rsid w:val="009C722D"/>
    <w:rsid w:val="009E112A"/>
    <w:rsid w:val="009E4AA9"/>
    <w:rsid w:val="009E666F"/>
    <w:rsid w:val="00A01217"/>
    <w:rsid w:val="00A0165B"/>
    <w:rsid w:val="00A02C28"/>
    <w:rsid w:val="00A40FDF"/>
    <w:rsid w:val="00A64F04"/>
    <w:rsid w:val="00A81950"/>
    <w:rsid w:val="00AD0775"/>
    <w:rsid w:val="00AD42F7"/>
    <w:rsid w:val="00B10497"/>
    <w:rsid w:val="00B3102F"/>
    <w:rsid w:val="00B35252"/>
    <w:rsid w:val="00B363BE"/>
    <w:rsid w:val="00B46B32"/>
    <w:rsid w:val="00B5792E"/>
    <w:rsid w:val="00B60C85"/>
    <w:rsid w:val="00B86CB3"/>
    <w:rsid w:val="00B916DC"/>
    <w:rsid w:val="00BE0EF0"/>
    <w:rsid w:val="00BF6C60"/>
    <w:rsid w:val="00C12827"/>
    <w:rsid w:val="00C21C60"/>
    <w:rsid w:val="00C47AEB"/>
    <w:rsid w:val="00C50769"/>
    <w:rsid w:val="00CA7922"/>
    <w:rsid w:val="00CB4E66"/>
    <w:rsid w:val="00CC287C"/>
    <w:rsid w:val="00CD1D0D"/>
    <w:rsid w:val="00D16E0C"/>
    <w:rsid w:val="00D21222"/>
    <w:rsid w:val="00D40AD6"/>
    <w:rsid w:val="00D85730"/>
    <w:rsid w:val="00DA73DF"/>
    <w:rsid w:val="00DB5505"/>
    <w:rsid w:val="00E46F08"/>
    <w:rsid w:val="00E7061E"/>
    <w:rsid w:val="00E77FE6"/>
    <w:rsid w:val="00EB5A3C"/>
    <w:rsid w:val="00EE1AE5"/>
    <w:rsid w:val="00EE1D78"/>
    <w:rsid w:val="00F041B6"/>
    <w:rsid w:val="00F35D5F"/>
    <w:rsid w:val="00F8737D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BE87E"/>
  <w15:chartTrackingRefBased/>
  <w15:docId w15:val="{DE8FE10C-BA0B-4B61-A32A-6F39136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rlGuide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4161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Linda Cyr-Almanza</cp:lastModifiedBy>
  <cp:revision>2</cp:revision>
  <cp:lastPrinted>2018-08-12T22:55:00Z</cp:lastPrinted>
  <dcterms:created xsi:type="dcterms:W3CDTF">2019-03-13T20:28:00Z</dcterms:created>
  <dcterms:modified xsi:type="dcterms:W3CDTF">2019-03-13T20:28:00Z</dcterms:modified>
</cp:coreProperties>
</file>