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F0" w:rsidRPr="00C3554C" w:rsidRDefault="00EE12F1" w:rsidP="00A02408">
      <w:pPr>
        <w:jc w:val="center"/>
        <w:rPr>
          <w:rFonts w:ascii="Arial" w:hAnsi="Arial" w:cs="Arial"/>
          <w:b/>
          <w:lang w:val="en-US"/>
        </w:rPr>
      </w:pPr>
      <w:r w:rsidRPr="00C3554C">
        <w:rPr>
          <w:rFonts w:ascii="Arial" w:hAnsi="Arial" w:cs="Arial"/>
          <w:noProof/>
          <w:lang w:eastAsia="en-CA"/>
        </w:rPr>
        <w:drawing>
          <wp:anchor distT="0" distB="0" distL="114300" distR="114300" simplePos="0" relativeHeight="251660288" behindDoc="0" locked="0" layoutInCell="1" allowOverlap="1" wp14:anchorId="17D25BEC" wp14:editId="7C1D1C16">
            <wp:simplePos x="0" y="0"/>
            <wp:positionH relativeFrom="column">
              <wp:posOffset>447675</wp:posOffset>
            </wp:positionH>
            <wp:positionV relativeFrom="paragraph">
              <wp:posOffset>-314325</wp:posOffset>
            </wp:positionV>
            <wp:extent cx="1619250" cy="923925"/>
            <wp:effectExtent l="0" t="0" r="0" b="9525"/>
            <wp:wrapNone/>
            <wp:docPr id="4" name="Picture 4" descr="http://www.girlguides.ca/WEB/images/AB/AB-Lady_B-P_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rlguides.ca/WEB/images/AB/AB-Lady_B-P_p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54C">
        <w:rPr>
          <w:rFonts w:ascii="Arial" w:hAnsi="Arial" w:cs="Arial"/>
          <w:b/>
          <w:lang w:val="en-US"/>
        </w:rPr>
        <w:t>Lady Baden-Powell Weekend</w:t>
      </w:r>
    </w:p>
    <w:p w:rsidR="00A02408" w:rsidRPr="00C3554C" w:rsidRDefault="00EE12F1" w:rsidP="00A02408">
      <w:pPr>
        <w:jc w:val="center"/>
        <w:rPr>
          <w:rFonts w:ascii="Arial" w:hAnsi="Arial" w:cs="Arial"/>
          <w:b/>
          <w:lang w:val="en-US"/>
        </w:rPr>
      </w:pPr>
      <w:r w:rsidRPr="00C3554C">
        <w:rPr>
          <w:rFonts w:ascii="Arial" w:hAnsi="Arial" w:cs="Arial"/>
          <w:b/>
          <w:lang w:val="en-US"/>
        </w:rPr>
        <w:t>March 1</w:t>
      </w:r>
      <w:r w:rsidR="003D0BF3" w:rsidRPr="00C3554C">
        <w:rPr>
          <w:rFonts w:ascii="Arial" w:hAnsi="Arial" w:cs="Arial"/>
          <w:b/>
          <w:lang w:val="en-US"/>
        </w:rPr>
        <w:t>0 - 12</w:t>
      </w:r>
      <w:r w:rsidR="00A02408" w:rsidRPr="00C3554C">
        <w:rPr>
          <w:rFonts w:ascii="Arial" w:hAnsi="Arial" w:cs="Arial"/>
          <w:b/>
          <w:lang w:val="en-US"/>
        </w:rPr>
        <w:t>, 201</w:t>
      </w:r>
      <w:r w:rsidR="003D0BF3" w:rsidRPr="00C3554C">
        <w:rPr>
          <w:rFonts w:ascii="Arial" w:hAnsi="Arial" w:cs="Arial"/>
          <w:b/>
          <w:lang w:val="en-US"/>
        </w:rPr>
        <w:t>7</w:t>
      </w:r>
    </w:p>
    <w:p w:rsidR="00EE12F1" w:rsidRPr="00C3554C" w:rsidRDefault="005E2423" w:rsidP="005E2423">
      <w:pPr>
        <w:tabs>
          <w:tab w:val="left" w:pos="720"/>
          <w:tab w:val="left" w:pos="1440"/>
          <w:tab w:val="left" w:pos="2160"/>
          <w:tab w:val="left" w:pos="2880"/>
          <w:tab w:val="left" w:pos="3600"/>
          <w:tab w:val="left" w:pos="7200"/>
          <w:tab w:val="left" w:pos="7920"/>
        </w:tabs>
        <w:ind w:right="1530"/>
        <w:rPr>
          <w:rFonts w:ascii="Arial" w:hAnsi="Arial" w:cs="Arial"/>
          <w:lang w:val="en-US"/>
        </w:rPr>
      </w:pPr>
      <w:r w:rsidRPr="00C3554C">
        <w:rPr>
          <w:rFonts w:ascii="Arial" w:hAnsi="Arial" w:cs="Arial"/>
          <w:noProof/>
          <w:lang w:eastAsia="en-CA"/>
        </w:rPr>
        <w:drawing>
          <wp:anchor distT="0" distB="0" distL="114300" distR="114300" simplePos="0" relativeHeight="251658240" behindDoc="1" locked="0" layoutInCell="1" allowOverlap="1" wp14:anchorId="73E53577" wp14:editId="3B40FA7C">
            <wp:simplePos x="0" y="0"/>
            <wp:positionH relativeFrom="column">
              <wp:posOffset>5391785</wp:posOffset>
            </wp:positionH>
            <wp:positionV relativeFrom="paragraph">
              <wp:posOffset>166370</wp:posOffset>
            </wp:positionV>
            <wp:extent cx="1042035" cy="1543050"/>
            <wp:effectExtent l="0" t="0" r="5715" b="0"/>
            <wp:wrapNone/>
            <wp:docPr id="5" name="Picture 5" descr="https://nl.scoutwiki.org/images/5/57/Olave_St_Clair_So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l.scoutwiki.org/images/5/57/Olave_St_Clair_Soam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3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F1" w:rsidRPr="00C3554C">
        <w:rPr>
          <w:rFonts w:ascii="Arial" w:hAnsi="Arial" w:cs="Arial"/>
          <w:lang w:val="en-US"/>
        </w:rPr>
        <w:t>This weekend is for third year Guides who are planning to complete their Lady B-P Challenge this year. We will be covering items 2, 3, 4 and 6 of the Lady Baden-Powell Challenge.</w:t>
      </w:r>
    </w:p>
    <w:p w:rsidR="00A02408" w:rsidRPr="00C3554C" w:rsidRDefault="00A02408">
      <w:pPr>
        <w:rPr>
          <w:rFonts w:ascii="Arial" w:hAnsi="Arial" w:cs="Arial"/>
          <w:lang w:val="en-US"/>
        </w:rPr>
      </w:pPr>
      <w:r w:rsidRPr="00C3554C">
        <w:rPr>
          <w:rFonts w:ascii="Arial" w:hAnsi="Arial" w:cs="Arial"/>
          <w:b/>
          <w:lang w:val="en-US"/>
        </w:rPr>
        <w:t>Where</w:t>
      </w:r>
      <w:r w:rsidRPr="00C3554C">
        <w:rPr>
          <w:rFonts w:ascii="Arial" w:hAnsi="Arial" w:cs="Arial"/>
          <w:lang w:val="en-US"/>
        </w:rPr>
        <w:t xml:space="preserve">: </w:t>
      </w:r>
      <w:r w:rsidR="003D0BF3" w:rsidRPr="00C3554C">
        <w:rPr>
          <w:rFonts w:ascii="Arial" w:hAnsi="Arial" w:cs="Arial"/>
          <w:lang w:val="en-US"/>
        </w:rPr>
        <w:t>Yorkton Central School, Yorkton</w:t>
      </w:r>
    </w:p>
    <w:p w:rsidR="00A02408" w:rsidRPr="00C3554C" w:rsidRDefault="00A02408">
      <w:pPr>
        <w:rPr>
          <w:rFonts w:ascii="Arial" w:hAnsi="Arial" w:cs="Arial"/>
          <w:lang w:val="en-US"/>
        </w:rPr>
      </w:pPr>
      <w:r w:rsidRPr="00C3554C">
        <w:rPr>
          <w:rFonts w:ascii="Arial" w:hAnsi="Arial" w:cs="Arial"/>
          <w:b/>
          <w:lang w:val="en-US"/>
        </w:rPr>
        <w:t>When</w:t>
      </w:r>
      <w:r w:rsidRPr="00C3554C">
        <w:rPr>
          <w:rFonts w:ascii="Arial" w:hAnsi="Arial" w:cs="Arial"/>
          <w:lang w:val="en-US"/>
        </w:rPr>
        <w:t xml:space="preserve">: </w:t>
      </w:r>
      <w:r w:rsidR="00EE12F1" w:rsidRPr="00C3554C">
        <w:rPr>
          <w:rFonts w:ascii="Arial" w:hAnsi="Arial" w:cs="Arial"/>
          <w:lang w:val="en-US"/>
        </w:rPr>
        <w:t xml:space="preserve"> Friday, March 1</w:t>
      </w:r>
      <w:r w:rsidR="003D0BF3" w:rsidRPr="00C3554C">
        <w:rPr>
          <w:rFonts w:ascii="Arial" w:hAnsi="Arial" w:cs="Arial"/>
          <w:lang w:val="en-US"/>
        </w:rPr>
        <w:t>0</w:t>
      </w:r>
      <w:r w:rsidR="00EE12F1" w:rsidRPr="00C3554C">
        <w:rPr>
          <w:rFonts w:ascii="Arial" w:hAnsi="Arial" w:cs="Arial"/>
          <w:lang w:val="en-US"/>
        </w:rPr>
        <w:t xml:space="preserve"> at 7 pm to Sunday, March 1</w:t>
      </w:r>
      <w:r w:rsidR="003D0BF3" w:rsidRPr="00C3554C">
        <w:rPr>
          <w:rFonts w:ascii="Arial" w:hAnsi="Arial" w:cs="Arial"/>
          <w:lang w:val="en-US"/>
        </w:rPr>
        <w:t>2</w:t>
      </w:r>
      <w:r w:rsidR="00EE12F1" w:rsidRPr="00C3554C">
        <w:rPr>
          <w:rFonts w:ascii="Arial" w:hAnsi="Arial" w:cs="Arial"/>
          <w:lang w:val="en-US"/>
        </w:rPr>
        <w:t xml:space="preserve"> at 11 am</w:t>
      </w:r>
    </w:p>
    <w:p w:rsidR="00A02408" w:rsidRPr="00C3554C" w:rsidRDefault="00EE12F1">
      <w:pPr>
        <w:rPr>
          <w:rFonts w:ascii="Arial" w:hAnsi="Arial" w:cs="Arial"/>
          <w:lang w:val="en-US"/>
        </w:rPr>
      </w:pPr>
      <w:r w:rsidRPr="00C3554C">
        <w:rPr>
          <w:rFonts w:ascii="Arial" w:hAnsi="Arial" w:cs="Arial"/>
          <w:b/>
          <w:lang w:val="en-US"/>
        </w:rPr>
        <w:t>Who:</w:t>
      </w:r>
      <w:r w:rsidRPr="00C3554C">
        <w:rPr>
          <w:rFonts w:ascii="Arial" w:hAnsi="Arial" w:cs="Arial"/>
          <w:b/>
          <w:lang w:val="en-US"/>
        </w:rPr>
        <w:tab/>
      </w:r>
      <w:r w:rsidRPr="00C3554C">
        <w:rPr>
          <w:rFonts w:ascii="Arial" w:hAnsi="Arial" w:cs="Arial"/>
          <w:lang w:val="en-US"/>
        </w:rPr>
        <w:t>Third year Guides</w:t>
      </w:r>
    </w:p>
    <w:p w:rsidR="00EE12F1" w:rsidRPr="00C3554C" w:rsidRDefault="00A02408">
      <w:pPr>
        <w:rPr>
          <w:rFonts w:ascii="Arial" w:hAnsi="Arial" w:cs="Arial"/>
          <w:lang w:val="en-US"/>
        </w:rPr>
      </w:pPr>
      <w:r w:rsidRPr="00C3554C">
        <w:rPr>
          <w:rFonts w:ascii="Arial" w:hAnsi="Arial" w:cs="Arial"/>
          <w:b/>
          <w:lang w:val="en-US"/>
        </w:rPr>
        <w:t>Cost</w:t>
      </w:r>
      <w:r w:rsidRPr="00C3554C">
        <w:rPr>
          <w:rFonts w:ascii="Arial" w:hAnsi="Arial" w:cs="Arial"/>
          <w:lang w:val="en-US"/>
        </w:rPr>
        <w:t xml:space="preserve">: </w:t>
      </w:r>
      <w:r w:rsidRPr="00C3554C">
        <w:rPr>
          <w:rFonts w:ascii="Arial" w:hAnsi="Arial" w:cs="Arial"/>
          <w:lang w:val="en-US"/>
        </w:rPr>
        <w:tab/>
        <w:t>$</w:t>
      </w:r>
      <w:r w:rsidR="00EE12F1" w:rsidRPr="00C3554C">
        <w:rPr>
          <w:rFonts w:ascii="Arial" w:hAnsi="Arial" w:cs="Arial"/>
          <w:lang w:val="en-US"/>
        </w:rPr>
        <w:t>10</w:t>
      </w:r>
      <w:r w:rsidRPr="00C3554C">
        <w:rPr>
          <w:rFonts w:ascii="Arial" w:hAnsi="Arial" w:cs="Arial"/>
          <w:lang w:val="en-US"/>
        </w:rPr>
        <w:t xml:space="preserve"> plus $.5</w:t>
      </w:r>
      <w:r w:rsidR="00EE12F1" w:rsidRPr="00C3554C">
        <w:rPr>
          <w:rFonts w:ascii="Arial" w:hAnsi="Arial" w:cs="Arial"/>
          <w:lang w:val="en-US"/>
        </w:rPr>
        <w:t>0</w:t>
      </w:r>
      <w:r w:rsidRPr="00C3554C">
        <w:rPr>
          <w:rFonts w:ascii="Arial" w:hAnsi="Arial" w:cs="Arial"/>
          <w:lang w:val="en-US"/>
        </w:rPr>
        <w:t xml:space="preserve"> GST = $</w:t>
      </w:r>
      <w:r w:rsidR="00EE12F1" w:rsidRPr="00C3554C">
        <w:rPr>
          <w:rFonts w:ascii="Arial" w:hAnsi="Arial" w:cs="Arial"/>
          <w:lang w:val="en-US"/>
        </w:rPr>
        <w:t>10</w:t>
      </w:r>
      <w:r w:rsidRPr="00C3554C">
        <w:rPr>
          <w:rFonts w:ascii="Arial" w:hAnsi="Arial" w:cs="Arial"/>
          <w:lang w:val="en-US"/>
        </w:rPr>
        <w:t>.5</w:t>
      </w:r>
      <w:r w:rsidR="00EE12F1" w:rsidRPr="00C3554C">
        <w:rPr>
          <w:rFonts w:ascii="Arial" w:hAnsi="Arial" w:cs="Arial"/>
          <w:lang w:val="en-US"/>
        </w:rPr>
        <w:t>0</w:t>
      </w:r>
      <w:r w:rsidRPr="00C3554C">
        <w:rPr>
          <w:rFonts w:ascii="Arial" w:hAnsi="Arial" w:cs="Arial"/>
          <w:lang w:val="en-US"/>
        </w:rPr>
        <w:t xml:space="preserve"> per girl </w:t>
      </w:r>
    </w:p>
    <w:p w:rsidR="00A02408" w:rsidRPr="00C3554C" w:rsidRDefault="00A02408">
      <w:pPr>
        <w:rPr>
          <w:rFonts w:ascii="Arial" w:hAnsi="Arial" w:cs="Arial"/>
          <w:lang w:val="en-US"/>
        </w:rPr>
      </w:pPr>
      <w:r w:rsidRPr="00C3554C">
        <w:rPr>
          <w:rFonts w:ascii="Arial" w:hAnsi="Arial" w:cs="Arial"/>
          <w:b/>
          <w:color w:val="FF0000"/>
          <w:lang w:val="en-US"/>
        </w:rPr>
        <w:t xml:space="preserve">Registration deadline: </w:t>
      </w:r>
      <w:r w:rsidR="00EE12F1" w:rsidRPr="00C3554C">
        <w:rPr>
          <w:rFonts w:ascii="Arial" w:hAnsi="Arial" w:cs="Arial"/>
          <w:b/>
          <w:color w:val="FF0000"/>
          <w:lang w:val="en-US"/>
        </w:rPr>
        <w:t xml:space="preserve">February </w:t>
      </w:r>
      <w:r w:rsidR="003D0BF3" w:rsidRPr="00C3554C">
        <w:rPr>
          <w:rFonts w:ascii="Arial" w:hAnsi="Arial" w:cs="Arial"/>
          <w:b/>
          <w:color w:val="FF0000"/>
          <w:lang w:val="en-US"/>
        </w:rPr>
        <w:t>24</w:t>
      </w:r>
      <w:r w:rsidRPr="00C3554C">
        <w:rPr>
          <w:rFonts w:ascii="Arial" w:hAnsi="Arial" w:cs="Arial"/>
          <w:b/>
          <w:color w:val="FF0000"/>
          <w:lang w:val="en-US"/>
        </w:rPr>
        <w:t>, 201</w:t>
      </w:r>
      <w:r w:rsidR="003D0BF3" w:rsidRPr="00C3554C">
        <w:rPr>
          <w:rFonts w:ascii="Arial" w:hAnsi="Arial" w:cs="Arial"/>
          <w:b/>
          <w:color w:val="FF0000"/>
          <w:lang w:val="en-US"/>
        </w:rPr>
        <w:t>7</w:t>
      </w:r>
      <w:r w:rsidR="00EE12F1" w:rsidRPr="00C3554C">
        <w:rPr>
          <w:rFonts w:ascii="Arial" w:hAnsi="Arial" w:cs="Arial"/>
          <w:b/>
          <w:color w:val="FF0000"/>
          <w:lang w:val="en-US"/>
        </w:rPr>
        <w:t xml:space="preserve"> </w:t>
      </w:r>
      <w:r w:rsidR="00B329B7" w:rsidRPr="00C3554C">
        <w:rPr>
          <w:rFonts w:ascii="Arial" w:hAnsi="Arial" w:cs="Arial"/>
          <w:b/>
          <w:color w:val="FF0000"/>
          <w:lang w:val="en-US"/>
        </w:rPr>
        <w:t xml:space="preserve">     </w:t>
      </w:r>
      <w:r w:rsidR="00EE12F1" w:rsidRPr="00C3554C">
        <w:rPr>
          <w:rFonts w:ascii="Arial" w:hAnsi="Arial" w:cs="Arial"/>
          <w:lang w:val="en-US"/>
        </w:rPr>
        <w:t>Registration is limited to 50, so register early!</w:t>
      </w:r>
    </w:p>
    <w:p w:rsidR="00EF3EA1" w:rsidRPr="00C3554C" w:rsidRDefault="00A02408">
      <w:pPr>
        <w:rPr>
          <w:rFonts w:ascii="Arial" w:hAnsi="Arial" w:cs="Arial"/>
          <w:noProof/>
          <w:lang w:val="en-US"/>
        </w:rPr>
      </w:pPr>
      <w:r w:rsidRPr="00C3554C">
        <w:rPr>
          <w:rFonts w:ascii="Arial" w:hAnsi="Arial" w:cs="Arial"/>
          <w:noProof/>
          <w:lang w:eastAsia="en-CA"/>
        </w:rPr>
        <mc:AlternateContent>
          <mc:Choice Requires="wps">
            <w:drawing>
              <wp:anchor distT="0" distB="0" distL="114300" distR="114300" simplePos="0" relativeHeight="251650048" behindDoc="0" locked="0" layoutInCell="1" allowOverlap="1" wp14:anchorId="721CAF0E" wp14:editId="51749283">
                <wp:simplePos x="0" y="0"/>
                <wp:positionH relativeFrom="column">
                  <wp:posOffset>1419225</wp:posOffset>
                </wp:positionH>
                <wp:positionV relativeFrom="paragraph">
                  <wp:posOffset>949325</wp:posOffset>
                </wp:positionV>
                <wp:extent cx="6353175" cy="1905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53175" cy="1905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32E95" id="Straight Connector 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11.75pt,74.75pt" to="612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PmyAEAAN8DAAAOAAAAZHJzL2Uyb0RvYy54bWysU01v2zAMvQ/YfxB0X2y3SLcZcXpI0V2G&#10;LVi7H6DKVCxAX6C02Pn3o+TEHbYBw4peaInkI/me6M3tZA07AkbtXcebVc0ZOOl77Q4d//54/+4D&#10;ZzEJ1wvjHXT8BJHfbt++2YyhhSs/eNMDMiriYjuGjg8phbaqohzAirjyARwFlUcrEl3xUPUoRqpu&#10;TXVV1zfV6LEP6CXESN67Oci3pb5SINNXpSIkZjpOs6VisdinbKvtRrQHFGHQ8jyGeMEUVmhHTZdS&#10;dyIJ9gP1H6WsluijV2klva28UlpC4UBsmvo3Ng+DCFC4kDgxLDLF1ysrvxz3yHRPb8eZE5ae6CGh&#10;0IchsZ13jgT0yJqs0xhiS+k7t8fzLYY9ZtKTQpu/RIdNRdvToi1MiUly3lyvr5v3a84kxZqP9bpo&#10;Xz2DA8b0Cbxl+dBxo12mLlpx/BwTNaTUS0p2G5et8/famDmaPVUech6rnNLJwJz9DRTRpEGaUrUs&#10;GOwMsqOg1RBSgkuFJvUxjrIzTFHxBVj/G3jOz1Aoy/c/4AVROnuXFrDVzuPfuqfpMrKa8y8KzLyz&#10;BE++P5UHK9LQFhUlzxuf1/TXe4E//5fbnwAAAP//AwBQSwMEFAAGAAgAAAAhAHweC/vgAAAADAEA&#10;AA8AAABkcnMvZG93bnJldi54bWxMj8FOwzAQRO9I/IO1SNyog9tAG+JUCAQcONEiVdzceElC43UU&#10;u0n692xPcJvVjGbf5OvJtWLAPjSeNNzOEhBIpbcNVRo+ty83SxAhGrKm9YQaThhgXVxe5CazfqQP&#10;HDaxElxCITMa6hi7TMpQ1uhMmPkOib1v3zsT+ewraXszcrlrpUqSO+lMQ/yhNh0+1VgeNkenITwf&#10;dv7na3xbDqt+i++nXXn/Otf6+mp6fAARcYp/YTjjMzoUzLT3R7JBtBqUmqccZWOxYnFOKLXgeXtW&#10;qUpBFrn8P6L4BQAA//8DAFBLAQItABQABgAIAAAAIQC2gziS/gAAAOEBAAATAAAAAAAAAAAAAAAA&#10;AAAAAABbQ29udGVudF9UeXBlc10ueG1sUEsBAi0AFAAGAAgAAAAhADj9If/WAAAAlAEAAAsAAAAA&#10;AAAAAAAAAAAALwEAAF9yZWxzLy5yZWxzUEsBAi0AFAAGAAgAAAAhAPRk0+bIAQAA3wMAAA4AAAAA&#10;AAAAAAAAAAAALgIAAGRycy9lMm9Eb2MueG1sUEsBAi0AFAAGAAgAAAAhAHweC/vgAAAADAEAAA8A&#10;AAAAAAAAAAAAAAAAIgQAAGRycy9kb3ducmV2LnhtbFBLBQYAAAAABAAEAPMAAAAvBQAAAAA=&#10;" stroked="f"/>
            </w:pict>
          </mc:Fallback>
        </mc:AlternateContent>
      </w:r>
      <w:r w:rsidR="00EE12F1" w:rsidRPr="00C3554C">
        <w:rPr>
          <w:rFonts w:ascii="Arial" w:hAnsi="Arial" w:cs="Arial"/>
          <w:noProof/>
          <w:lang w:val="en-US"/>
        </w:rPr>
        <w:t xml:space="preserve">There is no charge for adult supervisors to attain ratio for girls attending. Each Unit sending girls is to provide their own ratio for supervision and provide their own first aider. We will have one first aider on site for the activity, but the medical administration etc will be left to the Unit first aiders. Any Units with three or less girls attending who are unable to provide ratio should contact </w:t>
      </w:r>
      <w:r w:rsidR="003D0BF3" w:rsidRPr="00C3554C">
        <w:rPr>
          <w:rFonts w:ascii="Arial" w:hAnsi="Arial" w:cs="Arial"/>
          <w:noProof/>
          <w:lang w:val="en-US"/>
        </w:rPr>
        <w:t xml:space="preserve">the Provincial Office at </w:t>
      </w:r>
      <w:hyperlink r:id="rId6" w:history="1">
        <w:r w:rsidR="003D0BF3" w:rsidRPr="00C3554C">
          <w:rPr>
            <w:rStyle w:val="Hyperlink"/>
            <w:rFonts w:ascii="Arial" w:hAnsi="Arial" w:cs="Arial"/>
            <w:noProof/>
            <w:lang w:val="en-US"/>
          </w:rPr>
          <w:t>provincial@girlguides.sk.ca</w:t>
        </w:r>
      </w:hyperlink>
      <w:r w:rsidR="003D0BF3" w:rsidRPr="00C3554C">
        <w:rPr>
          <w:rFonts w:ascii="Arial" w:hAnsi="Arial" w:cs="Arial"/>
          <w:noProof/>
          <w:lang w:val="en-US"/>
        </w:rPr>
        <w:t xml:space="preserve"> </w:t>
      </w:r>
      <w:r w:rsidR="00EF3EA1" w:rsidRPr="00C3554C">
        <w:rPr>
          <w:rFonts w:ascii="Arial" w:hAnsi="Arial" w:cs="Arial"/>
          <w:noProof/>
          <w:lang w:val="en-US"/>
        </w:rPr>
        <w:t xml:space="preserve">. </w:t>
      </w:r>
      <w:r w:rsidR="00C3554C" w:rsidRPr="00C3554C">
        <w:rPr>
          <w:rFonts w:ascii="Arial" w:hAnsi="Arial" w:cs="Arial"/>
          <w:noProof/>
          <w:lang w:val="en-US"/>
        </w:rPr>
        <w:t xml:space="preserve"> EVENT Safe Guide will be provided</w:t>
      </w:r>
      <w:r w:rsidR="00EC13E6">
        <w:rPr>
          <w:rFonts w:ascii="Arial" w:hAnsi="Arial" w:cs="Arial"/>
          <w:noProof/>
          <w:lang w:val="en-US"/>
        </w:rPr>
        <w:t xml:space="preserve">, however, </w:t>
      </w:r>
      <w:r w:rsidR="00C3554C" w:rsidRPr="00C3554C">
        <w:rPr>
          <w:rFonts w:ascii="Arial" w:hAnsi="Arial" w:cs="Arial"/>
          <w:noProof/>
          <w:lang w:val="en-US"/>
        </w:rPr>
        <w:t xml:space="preserve">Guiders arranging transportation for their units need to follow due Safe Guide protocol and timelines for travel </w:t>
      </w:r>
      <w:r w:rsidR="00EC13E6">
        <w:rPr>
          <w:rFonts w:ascii="Arial" w:hAnsi="Arial" w:cs="Arial"/>
          <w:noProof/>
          <w:lang w:val="en-US"/>
        </w:rPr>
        <w:t xml:space="preserve">Safe Guide paperwork. </w:t>
      </w:r>
    </w:p>
    <w:p w:rsidR="00A02408" w:rsidRPr="00C3554C" w:rsidRDefault="00EF3EA1" w:rsidP="00EF3EA1">
      <w:pPr>
        <w:spacing w:after="0"/>
        <w:rPr>
          <w:rFonts w:ascii="Arial" w:hAnsi="Arial" w:cs="Arial"/>
          <w:lang w:val="en-US"/>
        </w:rPr>
      </w:pPr>
      <w:r w:rsidRPr="00C3554C">
        <w:rPr>
          <w:rFonts w:ascii="Arial" w:hAnsi="Arial" w:cs="Arial"/>
          <w:lang w:val="en-US"/>
        </w:rPr>
        <w:t xml:space="preserve">Kit list and any further details </w:t>
      </w:r>
      <w:r w:rsidRPr="00C3554C">
        <w:rPr>
          <w:rFonts w:ascii="Arial" w:hAnsi="Arial" w:cs="Arial"/>
          <w:lang w:val="en-US"/>
        </w:rPr>
        <w:t>will be sent upon receipt of registration form &amp; payment of fee.</w:t>
      </w:r>
    </w:p>
    <w:p w:rsidR="00EF3EA1" w:rsidRDefault="00EF3EA1" w:rsidP="00EF3EA1">
      <w:pPr>
        <w:spacing w:after="0"/>
        <w:rPr>
          <w:noProof/>
          <w:lang w:val="en-US"/>
        </w:rPr>
      </w:pPr>
    </w:p>
    <w:p w:rsidR="00A02408" w:rsidRPr="00D54F19" w:rsidRDefault="005E2423">
      <w:pPr>
        <w:rPr>
          <w:rFonts w:ascii="Arial" w:hAnsi="Arial" w:cs="Arial"/>
          <w:i/>
          <w:lang w:val="en-US"/>
        </w:rPr>
      </w:pPr>
      <w:r w:rsidRPr="00D54F19">
        <w:rPr>
          <w:rFonts w:ascii="Arial" w:hAnsi="Arial" w:cs="Arial"/>
          <w:i/>
          <w:lang w:val="en-US"/>
        </w:rPr>
        <w:t>Lady Baden-Powell</w:t>
      </w:r>
      <w:r w:rsidR="00A02408" w:rsidRPr="00D54F19">
        <w:rPr>
          <w:rFonts w:ascii="Arial" w:hAnsi="Arial" w:cs="Arial"/>
          <w:i/>
          <w:lang w:val="en-US"/>
        </w:rPr>
        <w:t xml:space="preserve"> Weekend</w:t>
      </w:r>
      <w:r w:rsidR="00A02408" w:rsidRPr="00D54F19">
        <w:rPr>
          <w:rFonts w:ascii="Arial" w:hAnsi="Arial" w:cs="Arial"/>
          <w:i/>
          <w:lang w:val="en-US"/>
        </w:rPr>
        <w:tab/>
      </w:r>
      <w:r w:rsidR="00A02408" w:rsidRPr="00D54F19">
        <w:rPr>
          <w:rFonts w:ascii="Arial" w:hAnsi="Arial" w:cs="Arial"/>
          <w:i/>
          <w:lang w:val="en-US"/>
        </w:rPr>
        <w:tab/>
      </w:r>
      <w:r w:rsidR="003D0BF3" w:rsidRPr="00D54F19">
        <w:rPr>
          <w:rFonts w:ascii="Arial" w:hAnsi="Arial" w:cs="Arial"/>
          <w:i/>
          <w:lang w:val="en-US"/>
        </w:rPr>
        <w:t xml:space="preserve">             </w:t>
      </w:r>
      <w:r w:rsidRPr="00D54F19">
        <w:rPr>
          <w:rFonts w:ascii="Arial" w:hAnsi="Arial" w:cs="Arial"/>
          <w:i/>
          <w:lang w:val="en-US"/>
        </w:rPr>
        <w:t xml:space="preserve">Mar </w:t>
      </w:r>
      <w:r w:rsidR="003D0BF3" w:rsidRPr="00D54F19">
        <w:rPr>
          <w:rFonts w:ascii="Arial" w:hAnsi="Arial" w:cs="Arial"/>
          <w:i/>
          <w:lang w:val="en-US"/>
        </w:rPr>
        <w:t>10-12, 2017</w:t>
      </w:r>
      <w:r w:rsidR="00A02408" w:rsidRPr="00D54F19">
        <w:rPr>
          <w:rFonts w:ascii="Arial" w:hAnsi="Arial" w:cs="Arial"/>
          <w:i/>
          <w:lang w:val="en-US"/>
        </w:rPr>
        <w:tab/>
      </w:r>
      <w:r w:rsidR="00A02408" w:rsidRPr="00D54F19">
        <w:rPr>
          <w:rFonts w:ascii="Arial" w:hAnsi="Arial" w:cs="Arial"/>
          <w:i/>
          <w:lang w:val="en-US"/>
        </w:rPr>
        <w:tab/>
      </w:r>
      <w:r w:rsidR="00A02408" w:rsidRPr="00D54F19">
        <w:rPr>
          <w:rFonts w:ascii="Arial" w:hAnsi="Arial" w:cs="Arial"/>
          <w:i/>
          <w:lang w:val="en-US"/>
        </w:rPr>
        <w:tab/>
      </w:r>
      <w:r w:rsidR="00A02408" w:rsidRPr="00D54F19">
        <w:rPr>
          <w:rFonts w:ascii="Arial" w:hAnsi="Arial" w:cs="Arial"/>
          <w:i/>
          <w:lang w:val="en-US"/>
        </w:rPr>
        <w:tab/>
      </w:r>
      <w:r w:rsidR="003D0BF3" w:rsidRPr="00D54F19">
        <w:rPr>
          <w:rFonts w:ascii="Arial" w:hAnsi="Arial" w:cs="Arial"/>
          <w:i/>
          <w:lang w:val="en-US"/>
        </w:rPr>
        <w:t xml:space="preserve">               Yorkton</w:t>
      </w:r>
    </w:p>
    <w:p w:rsidR="00A02408" w:rsidRPr="00D54F19" w:rsidRDefault="00A02408">
      <w:pPr>
        <w:rPr>
          <w:rFonts w:ascii="Arial" w:hAnsi="Arial" w:cs="Arial"/>
          <w:lang w:val="en-US"/>
        </w:rPr>
      </w:pPr>
      <w:r w:rsidRPr="00D54F19">
        <w:rPr>
          <w:rFonts w:ascii="Arial" w:hAnsi="Arial" w:cs="Arial"/>
          <w:lang w:val="en-US"/>
        </w:rPr>
        <w:t>Name: ___________________________________</w:t>
      </w:r>
      <w:r w:rsidRPr="00D54F19">
        <w:rPr>
          <w:rFonts w:ascii="Arial" w:hAnsi="Arial" w:cs="Arial"/>
          <w:lang w:val="en-US"/>
        </w:rPr>
        <w:tab/>
      </w:r>
      <w:proofErr w:type="spellStart"/>
      <w:r w:rsidRPr="00D54F19">
        <w:rPr>
          <w:rFonts w:ascii="Arial" w:hAnsi="Arial" w:cs="Arial"/>
          <w:lang w:val="en-US"/>
        </w:rPr>
        <w:t>iMIS</w:t>
      </w:r>
      <w:proofErr w:type="spellEnd"/>
      <w:r w:rsidRPr="00D54F19">
        <w:rPr>
          <w:rFonts w:ascii="Arial" w:hAnsi="Arial" w:cs="Arial"/>
          <w:lang w:val="en-US"/>
        </w:rPr>
        <w:t>#: ________________________________</w:t>
      </w:r>
    </w:p>
    <w:p w:rsidR="00A02408" w:rsidRPr="00D54F19" w:rsidRDefault="00A02408">
      <w:pPr>
        <w:rPr>
          <w:rFonts w:ascii="Arial" w:hAnsi="Arial" w:cs="Arial"/>
          <w:lang w:val="en-US"/>
        </w:rPr>
      </w:pPr>
      <w:r w:rsidRPr="00D54F19">
        <w:rPr>
          <w:rFonts w:ascii="Arial" w:hAnsi="Arial" w:cs="Arial"/>
          <w:lang w:val="en-US"/>
        </w:rPr>
        <w:t>Phone: ___________________________________</w:t>
      </w:r>
      <w:r w:rsidRPr="00D54F19">
        <w:rPr>
          <w:rFonts w:ascii="Arial" w:hAnsi="Arial" w:cs="Arial"/>
          <w:lang w:val="en-US"/>
        </w:rPr>
        <w:tab/>
        <w:t>Unit: _________________________________</w:t>
      </w:r>
    </w:p>
    <w:p w:rsidR="005E2423" w:rsidRPr="00D54F19" w:rsidRDefault="005E2423">
      <w:pPr>
        <w:rPr>
          <w:rFonts w:ascii="Arial" w:hAnsi="Arial" w:cs="Arial"/>
          <w:lang w:val="en-US"/>
        </w:rPr>
      </w:pPr>
      <w:r w:rsidRPr="00D54F19">
        <w:rPr>
          <w:rFonts w:ascii="Arial" w:hAnsi="Arial" w:cs="Arial"/>
          <w:lang w:val="en-US"/>
        </w:rPr>
        <w:t>Circle: girl or adult</w:t>
      </w:r>
    </w:p>
    <w:p w:rsidR="00A02408" w:rsidRPr="00D54F19" w:rsidRDefault="00A02408">
      <w:pPr>
        <w:rPr>
          <w:rFonts w:ascii="Arial" w:hAnsi="Arial" w:cs="Arial"/>
          <w:lang w:val="en-US"/>
        </w:rPr>
      </w:pPr>
      <w:r w:rsidRPr="00D54F19">
        <w:rPr>
          <w:rFonts w:ascii="Arial" w:hAnsi="Arial" w:cs="Arial"/>
          <w:lang w:val="en-US"/>
        </w:rPr>
        <w:t>Address: __________________________________</w:t>
      </w:r>
      <w:r w:rsidRPr="00D54F19">
        <w:rPr>
          <w:rFonts w:ascii="Arial" w:hAnsi="Arial" w:cs="Arial"/>
          <w:lang w:val="en-US"/>
        </w:rPr>
        <w:tab/>
        <w:t>Email: ________________________________</w:t>
      </w:r>
    </w:p>
    <w:p w:rsidR="00A02408" w:rsidRPr="00D54F19" w:rsidRDefault="00A02408">
      <w:pPr>
        <w:rPr>
          <w:rFonts w:ascii="Arial" w:hAnsi="Arial" w:cs="Arial"/>
          <w:lang w:val="en-US"/>
        </w:rPr>
      </w:pPr>
      <w:r w:rsidRPr="00D54F19">
        <w:rPr>
          <w:rFonts w:ascii="Arial" w:hAnsi="Arial" w:cs="Arial"/>
          <w:lang w:val="en-US"/>
        </w:rPr>
        <w:t>Food Allergies and/or Physical Restrictions: ________________________________________________</w:t>
      </w:r>
    </w:p>
    <w:p w:rsidR="005E2423" w:rsidRPr="00D54F19" w:rsidRDefault="005E2423" w:rsidP="00CF7F84">
      <w:pPr>
        <w:spacing w:after="0"/>
        <w:rPr>
          <w:rFonts w:ascii="Arial" w:hAnsi="Arial" w:cs="Arial"/>
          <w:b/>
          <w:lang w:val="en-US"/>
        </w:rPr>
      </w:pPr>
      <w:proofErr w:type="spellStart"/>
      <w:r w:rsidRPr="00D54F19">
        <w:rPr>
          <w:rFonts w:ascii="Arial" w:hAnsi="Arial" w:cs="Arial"/>
          <w:b/>
          <w:lang w:val="en-US"/>
        </w:rPr>
        <w:t>Self declaration</w:t>
      </w:r>
      <w:proofErr w:type="spellEnd"/>
      <w:r w:rsidRPr="00D54F19">
        <w:rPr>
          <w:rFonts w:ascii="Arial" w:hAnsi="Arial" w:cs="Arial"/>
          <w:b/>
          <w:lang w:val="en-US"/>
        </w:rPr>
        <w:t>:</w:t>
      </w:r>
    </w:p>
    <w:p w:rsidR="005E2423" w:rsidRPr="00D54F19" w:rsidRDefault="00A12A11" w:rsidP="00CF7F84">
      <w:pPr>
        <w:spacing w:after="0"/>
        <w:rPr>
          <w:rFonts w:ascii="Arial" w:hAnsi="Arial" w:cs="Arial"/>
          <w:lang w:val="en-US"/>
        </w:rPr>
      </w:pPr>
      <w:r w:rsidRPr="00D54F19">
        <w:rPr>
          <w:rFonts w:ascii="Arial" w:hAnsi="Arial" w:cs="Arial"/>
          <w:lang w:val="en-US"/>
        </w:rPr>
        <w:t xml:space="preserve">Optional: For grant purposes please self-identify if you are: </w:t>
      </w:r>
      <w:r w:rsidRPr="00D54F19">
        <w:rPr>
          <w:rFonts w:ascii="Arial" w:hAnsi="Arial" w:cs="Arial"/>
          <w:lang w:val="en-US"/>
        </w:rPr>
        <w:sym w:font="Wingdings" w:char="F06F"/>
      </w:r>
      <w:r w:rsidRPr="00D54F19">
        <w:rPr>
          <w:rFonts w:ascii="Arial" w:hAnsi="Arial" w:cs="Arial"/>
          <w:lang w:val="en-US"/>
        </w:rPr>
        <w:t xml:space="preserve">First </w:t>
      </w:r>
      <w:proofErr w:type="gramStart"/>
      <w:r w:rsidRPr="00D54F19">
        <w:rPr>
          <w:rFonts w:ascii="Arial" w:hAnsi="Arial" w:cs="Arial"/>
          <w:lang w:val="en-US"/>
        </w:rPr>
        <w:t xml:space="preserve">Nations  </w:t>
      </w:r>
      <w:proofErr w:type="gramEnd"/>
      <w:r w:rsidRPr="00D54F19">
        <w:rPr>
          <w:rFonts w:ascii="Arial" w:hAnsi="Arial" w:cs="Arial"/>
          <w:lang w:val="en-US"/>
        </w:rPr>
        <w:sym w:font="Wingdings" w:char="F06F"/>
      </w:r>
      <w:r w:rsidRPr="00D54F19">
        <w:rPr>
          <w:rFonts w:ascii="Arial" w:hAnsi="Arial" w:cs="Arial"/>
          <w:lang w:val="en-US"/>
        </w:rPr>
        <w:t xml:space="preserve">Metis  </w:t>
      </w:r>
      <w:r w:rsidRPr="00D54F19">
        <w:rPr>
          <w:rFonts w:ascii="Arial" w:hAnsi="Arial" w:cs="Arial"/>
          <w:lang w:val="en-US"/>
        </w:rPr>
        <w:sym w:font="Wingdings" w:char="F06F"/>
      </w:r>
      <w:r w:rsidRPr="00D54F19">
        <w:rPr>
          <w:rFonts w:ascii="Arial" w:hAnsi="Arial" w:cs="Arial"/>
          <w:lang w:val="en-US"/>
        </w:rPr>
        <w:t xml:space="preserve">Inuit or  </w:t>
      </w:r>
      <w:r w:rsidRPr="00D54F19">
        <w:rPr>
          <w:rFonts w:ascii="Arial" w:hAnsi="Arial" w:cs="Arial"/>
          <w:lang w:val="en-US"/>
        </w:rPr>
        <w:sym w:font="Wingdings" w:char="F06F"/>
      </w:r>
      <w:r w:rsidRPr="00D54F19">
        <w:rPr>
          <w:rFonts w:ascii="Arial" w:hAnsi="Arial" w:cs="Arial"/>
          <w:lang w:val="en-US"/>
        </w:rPr>
        <w:t xml:space="preserve">an Immigrant  </w:t>
      </w:r>
    </w:p>
    <w:p w:rsidR="00A02408" w:rsidRPr="00D54F19" w:rsidRDefault="00A02408" w:rsidP="00CF7F84">
      <w:pPr>
        <w:spacing w:after="0"/>
        <w:rPr>
          <w:rFonts w:ascii="Arial" w:hAnsi="Arial" w:cs="Arial"/>
          <w:lang w:val="en-US"/>
        </w:rPr>
      </w:pPr>
      <w:r w:rsidRPr="00D54F19">
        <w:rPr>
          <w:rFonts w:ascii="Arial" w:hAnsi="Arial" w:cs="Arial"/>
          <w:lang w:val="en-US"/>
        </w:rPr>
        <w:t>Payment enclosed: ($</w:t>
      </w:r>
      <w:r w:rsidR="005E2423" w:rsidRPr="00D54F19">
        <w:rPr>
          <w:rFonts w:ascii="Arial" w:hAnsi="Arial" w:cs="Arial"/>
          <w:lang w:val="en-US"/>
        </w:rPr>
        <w:t>10.50</w:t>
      </w:r>
      <w:r w:rsidRPr="00D54F19">
        <w:rPr>
          <w:rFonts w:ascii="Arial" w:hAnsi="Arial" w:cs="Arial"/>
          <w:lang w:val="en-US"/>
        </w:rPr>
        <w:t xml:space="preserve"> per girl) ___________ (</w:t>
      </w:r>
      <w:proofErr w:type="spellStart"/>
      <w:r w:rsidRPr="00D54F19">
        <w:rPr>
          <w:rFonts w:ascii="Arial" w:hAnsi="Arial" w:cs="Arial"/>
          <w:lang w:val="en-US"/>
        </w:rPr>
        <w:t>Cheque</w:t>
      </w:r>
      <w:proofErr w:type="spellEnd"/>
      <w:r w:rsidRPr="00D54F19">
        <w:rPr>
          <w:rFonts w:ascii="Arial" w:hAnsi="Arial" w:cs="Arial"/>
          <w:lang w:val="en-US"/>
        </w:rPr>
        <w:t xml:space="preserve"> payable to Girl Guides of Canada, Sask. Council)</w:t>
      </w:r>
    </w:p>
    <w:p w:rsidR="00CF7F84" w:rsidRPr="00D54F19" w:rsidRDefault="00CF7F84" w:rsidP="00CF7F84">
      <w:pPr>
        <w:spacing w:after="0"/>
        <w:rPr>
          <w:rFonts w:ascii="Arial" w:hAnsi="Arial" w:cs="Arial"/>
          <w:lang w:val="en-US"/>
        </w:rPr>
      </w:pPr>
      <w:r w:rsidRPr="00D54F19">
        <w:rPr>
          <w:rFonts w:ascii="Arial" w:hAnsi="Arial" w:cs="Arial"/>
          <w:lang w:val="en-US"/>
        </w:rPr>
        <w:t>OR Credit Card #___________________________________________</w:t>
      </w:r>
    </w:p>
    <w:p w:rsidR="00CF7F84" w:rsidRPr="00D54F19" w:rsidRDefault="00CF7F84" w:rsidP="00CF7F84">
      <w:pPr>
        <w:spacing w:after="0"/>
        <w:rPr>
          <w:rFonts w:ascii="Arial" w:hAnsi="Arial" w:cs="Arial"/>
          <w:lang w:val="en-US"/>
        </w:rPr>
      </w:pPr>
      <w:r w:rsidRPr="00D54F19">
        <w:rPr>
          <w:rFonts w:ascii="Arial" w:hAnsi="Arial" w:cs="Arial"/>
          <w:lang w:val="en-US"/>
        </w:rPr>
        <w:t>(VISA, MC only) Expiry Date: ________________________________</w:t>
      </w:r>
    </w:p>
    <w:p w:rsidR="00A02408" w:rsidRPr="00D54F19" w:rsidRDefault="00CF7F84">
      <w:pPr>
        <w:rPr>
          <w:rFonts w:ascii="Arial" w:hAnsi="Arial" w:cs="Arial"/>
          <w:lang w:val="en-US"/>
        </w:rPr>
      </w:pPr>
      <w:r w:rsidRPr="00D54F19">
        <w:rPr>
          <w:rFonts w:ascii="Arial" w:hAnsi="Arial" w:cs="Arial"/>
          <w:b/>
          <w:noProof/>
          <w:color w:val="FF0000"/>
          <w:lang w:eastAsia="en-CA"/>
        </w:rPr>
        <w:drawing>
          <wp:anchor distT="0" distB="0" distL="114300" distR="114300" simplePos="0" relativeHeight="251654144" behindDoc="0" locked="0" layoutInCell="1" allowOverlap="1" wp14:anchorId="5746C8F9" wp14:editId="5198EF11">
            <wp:simplePos x="0" y="0"/>
            <wp:positionH relativeFrom="column">
              <wp:posOffset>4832985</wp:posOffset>
            </wp:positionH>
            <wp:positionV relativeFrom="paragraph">
              <wp:posOffset>135255</wp:posOffset>
            </wp:positionV>
            <wp:extent cx="1600200" cy="654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BF3" w:rsidRPr="00D54F19">
        <w:rPr>
          <w:rFonts w:ascii="Arial" w:hAnsi="Arial" w:cs="Arial"/>
          <w:b/>
          <w:color w:val="FF0000"/>
          <w:lang w:val="en-US"/>
        </w:rPr>
        <w:t>P</w:t>
      </w:r>
      <w:r w:rsidR="00A02408" w:rsidRPr="00D54F19">
        <w:rPr>
          <w:rFonts w:ascii="Arial" w:hAnsi="Arial" w:cs="Arial"/>
          <w:b/>
          <w:color w:val="FF0000"/>
          <w:lang w:val="en-US"/>
        </w:rPr>
        <w:t xml:space="preserve">lease return </w:t>
      </w:r>
      <w:r w:rsidR="003D0BF3" w:rsidRPr="00D54F19">
        <w:rPr>
          <w:rFonts w:ascii="Arial" w:hAnsi="Arial" w:cs="Arial"/>
          <w:b/>
          <w:color w:val="FF0000"/>
          <w:lang w:val="en-US"/>
        </w:rPr>
        <w:t xml:space="preserve">the completed </w:t>
      </w:r>
      <w:r w:rsidR="00A02408" w:rsidRPr="00D54F19">
        <w:rPr>
          <w:rFonts w:ascii="Arial" w:hAnsi="Arial" w:cs="Arial"/>
          <w:b/>
          <w:color w:val="FF0000"/>
          <w:lang w:val="en-US"/>
        </w:rPr>
        <w:t>Registration Form to the Provincial Office</w:t>
      </w:r>
      <w:r w:rsidR="003D0BF3" w:rsidRPr="00D54F19">
        <w:rPr>
          <w:rFonts w:ascii="Arial" w:hAnsi="Arial" w:cs="Arial"/>
          <w:b/>
          <w:color w:val="FF0000"/>
          <w:lang w:val="en-US"/>
        </w:rPr>
        <w:t>:</w:t>
      </w:r>
      <w:r w:rsidR="00A02408" w:rsidRPr="00D54F19">
        <w:rPr>
          <w:rFonts w:ascii="Arial" w:hAnsi="Arial" w:cs="Arial"/>
          <w:lang w:val="en-US"/>
        </w:rPr>
        <w:t xml:space="preserve"> </w:t>
      </w:r>
    </w:p>
    <w:p w:rsidR="00A02408" w:rsidRPr="00D54F19" w:rsidRDefault="00CF7F84" w:rsidP="00CF7F84">
      <w:pPr>
        <w:spacing w:after="0"/>
        <w:rPr>
          <w:rFonts w:ascii="Arial" w:hAnsi="Arial" w:cs="Arial"/>
          <w:lang w:val="en-US"/>
        </w:rPr>
      </w:pPr>
      <w:r w:rsidRPr="00D54F19">
        <w:rPr>
          <w:rFonts w:ascii="Arial" w:hAnsi="Arial" w:cs="Arial"/>
          <w:lang w:val="en-US"/>
        </w:rPr>
        <w:t>Girl Guides of Canada, Saskatchewan Council</w:t>
      </w:r>
    </w:p>
    <w:p w:rsidR="00CF7F84" w:rsidRPr="00D54F19" w:rsidRDefault="00CF7F84" w:rsidP="00CF7F84">
      <w:pPr>
        <w:spacing w:after="0"/>
        <w:rPr>
          <w:rFonts w:ascii="Arial" w:hAnsi="Arial" w:cs="Arial"/>
          <w:lang w:val="en-US"/>
        </w:rPr>
      </w:pPr>
      <w:r w:rsidRPr="00D54F19">
        <w:rPr>
          <w:rFonts w:ascii="Arial" w:hAnsi="Arial" w:cs="Arial"/>
          <w:lang w:val="en-US"/>
        </w:rPr>
        <w:t>200-1530 Broadway Ave, Regina, SK S4P 1E2</w:t>
      </w:r>
    </w:p>
    <w:p w:rsidR="00CF7F84" w:rsidRPr="00D54F19" w:rsidRDefault="00D54F19" w:rsidP="00CF7F84">
      <w:pPr>
        <w:spacing w:after="0"/>
        <w:rPr>
          <w:rFonts w:ascii="Arial" w:hAnsi="Arial" w:cs="Arial"/>
          <w:lang w:val="en-US"/>
        </w:rPr>
      </w:pPr>
      <w:r w:rsidRPr="00D54F19">
        <w:rPr>
          <w:rFonts w:ascii="Arial" w:hAnsi="Arial" w:cs="Arial"/>
          <w:noProof/>
          <w:lang w:eastAsia="en-CA"/>
        </w:rPr>
        <mc:AlternateContent>
          <mc:Choice Requires="wps">
            <w:drawing>
              <wp:anchor distT="0" distB="0" distL="114300" distR="114300" simplePos="0" relativeHeight="251668480" behindDoc="0" locked="0" layoutInCell="1" allowOverlap="1" wp14:anchorId="79C1D16A" wp14:editId="1B8BBD21">
                <wp:simplePos x="0" y="0"/>
                <wp:positionH relativeFrom="column">
                  <wp:posOffset>3810000</wp:posOffset>
                </wp:positionH>
                <wp:positionV relativeFrom="paragraph">
                  <wp:posOffset>188595</wp:posOffset>
                </wp:positionV>
                <wp:extent cx="281940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66725"/>
                        </a:xfrm>
                        <a:prstGeom prst="rect">
                          <a:avLst/>
                        </a:prstGeom>
                        <a:solidFill>
                          <a:srgbClr val="FFFFFF"/>
                        </a:solidFill>
                        <a:ln w="9525">
                          <a:solidFill>
                            <a:srgbClr val="000000"/>
                          </a:solidFill>
                          <a:miter lim="800000"/>
                          <a:headEnd/>
                          <a:tailEnd/>
                        </a:ln>
                      </wps:spPr>
                      <wps:txbx>
                        <w:txbxContent>
                          <w:p w:rsidR="00CF7F84" w:rsidRPr="00CF7F84" w:rsidRDefault="00CF7F84">
                            <w:pPr>
                              <w:rPr>
                                <w:sz w:val="20"/>
                              </w:rPr>
                            </w:pPr>
                            <w:r w:rsidRPr="00CF7F84">
                              <w:rPr>
                                <w:sz w:val="20"/>
                              </w:rPr>
                              <w:t>Supported by a grant from Saskatchewan Parks and Recreation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1D16A" id="_x0000_t202" coordsize="21600,21600" o:spt="202" path="m,l,21600r21600,l21600,xe">
                <v:stroke joinstyle="miter"/>
                <v:path gradientshapeok="t" o:connecttype="rect"/>
              </v:shapetype>
              <v:shape id="Text Box 2" o:spid="_x0000_s1026" type="#_x0000_t202" style="position:absolute;margin-left:300pt;margin-top:14.85pt;width:222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pJIgIAAEY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JitputZiiaOttlisczmMQTLn3+31vl3AjQJQkEt9j6i&#10;s9O98yEblj+7hGAOlKz2Uqmo2EO5U5acGM7JPp4R/Sc3ZUhX0PUcY/8dIo3nTxBaehx4JXVBVxcn&#10;lgfa3poqjqNnUg0ypqzMyGOgbiDR92U/9qWE6oyMWhgGGxcRhQbsd0o6HOqCum9HZgUl6r3Brqyn&#10;s1nYgqjM5ssMFXttKa8tzHCEKqinZBB3Pm5OKN3ALXavlpHY0OYhkzFXHNbI97hYYRuu9ej1Y/23&#10;TwAAAP//AwBQSwMEFAAGAAgAAAAhAPAkWCHgAAAACwEAAA8AAABkcnMvZG93bnJldi54bWxMj8FO&#10;wzAQRO9I/IO1SFwQtUmjtA1xKoQEghsUBFc33iYR9jrYbhr+HucEt92d0eybajtZw0b0oXck4WYh&#10;gCE1TvfUSnh/e7heAwtRkVbGEUr4wQDb+vysUqV2J3rFcRdblkIolEpCF+NQch6aDq0KCzcgJe3g&#10;vFUxrb7l2qtTCreGZ0IU3Kqe0odODXjfYfO1O1oJ6/xp/AzPy5ePpjiYTbxajY/fXsrLi+nuFljE&#10;Kf6ZYcZP6FAnpr07kg7MSCiESF2ihGyzAjYbRJ6ny36elhnwuuL/O9S/AAAA//8DAFBLAQItABQA&#10;BgAIAAAAIQC2gziS/gAAAOEBAAATAAAAAAAAAAAAAAAAAAAAAABbQ29udGVudF9UeXBlc10ueG1s&#10;UEsBAi0AFAAGAAgAAAAhADj9If/WAAAAlAEAAAsAAAAAAAAAAAAAAAAALwEAAF9yZWxzLy5yZWxz&#10;UEsBAi0AFAAGAAgAAAAhAKRwekkiAgAARgQAAA4AAAAAAAAAAAAAAAAALgIAAGRycy9lMm9Eb2Mu&#10;eG1sUEsBAi0AFAAGAAgAAAAhAPAkWCHgAAAACwEAAA8AAAAAAAAAAAAAAAAAfAQAAGRycy9kb3du&#10;cmV2LnhtbFBLBQYAAAAABAAEAPMAAACJBQAAAAA=&#10;">
                <v:textbox>
                  <w:txbxContent>
                    <w:p w:rsidR="00CF7F84" w:rsidRPr="00CF7F84" w:rsidRDefault="00CF7F84">
                      <w:pPr>
                        <w:rPr>
                          <w:sz w:val="20"/>
                        </w:rPr>
                      </w:pPr>
                      <w:r w:rsidRPr="00CF7F84">
                        <w:rPr>
                          <w:sz w:val="20"/>
                        </w:rPr>
                        <w:t>Supported by a grant from Saskatchewan Parks and Recreation Association</w:t>
                      </w:r>
                    </w:p>
                  </w:txbxContent>
                </v:textbox>
              </v:shape>
            </w:pict>
          </mc:Fallback>
        </mc:AlternateContent>
      </w:r>
      <w:r w:rsidR="00CF7F84" w:rsidRPr="00D54F19">
        <w:rPr>
          <w:rFonts w:ascii="Arial" w:hAnsi="Arial" w:cs="Arial"/>
          <w:lang w:val="en-US"/>
        </w:rPr>
        <w:t xml:space="preserve">OR Email </w:t>
      </w:r>
      <w:hyperlink r:id="rId8" w:history="1">
        <w:r w:rsidR="00CF7F84" w:rsidRPr="00D54F19">
          <w:rPr>
            <w:rStyle w:val="Hyperlink"/>
            <w:rFonts w:ascii="Arial" w:hAnsi="Arial" w:cs="Arial"/>
            <w:lang w:val="en-US"/>
          </w:rPr>
          <w:t>provincial@girlguides.sk.ca</w:t>
        </w:r>
      </w:hyperlink>
    </w:p>
    <w:p w:rsidR="00CF7F84" w:rsidRPr="00D54F19" w:rsidRDefault="00CF7F84" w:rsidP="00CF7F84">
      <w:pPr>
        <w:spacing w:after="0"/>
        <w:rPr>
          <w:rFonts w:ascii="Arial" w:hAnsi="Arial" w:cs="Arial"/>
          <w:lang w:val="en-US"/>
        </w:rPr>
      </w:pPr>
      <w:r w:rsidRPr="00D54F19">
        <w:rPr>
          <w:rFonts w:ascii="Arial" w:hAnsi="Arial" w:cs="Arial"/>
          <w:lang w:val="en-US"/>
        </w:rPr>
        <w:t>OR Fax 306-347-0995</w:t>
      </w:r>
    </w:p>
    <w:p w:rsidR="00EF3EA1" w:rsidRPr="00D54F19" w:rsidRDefault="00EF3EA1" w:rsidP="00EF3EA1">
      <w:pPr>
        <w:spacing w:after="0"/>
        <w:rPr>
          <w:rFonts w:ascii="Arial" w:hAnsi="Arial" w:cs="Arial"/>
          <w:lang w:val="en-US"/>
        </w:rPr>
      </w:pPr>
      <w:r w:rsidRPr="00D54F19">
        <w:rPr>
          <w:rFonts w:ascii="Arial" w:hAnsi="Arial" w:cs="Arial"/>
          <w:lang w:val="en-US"/>
        </w:rPr>
        <w:t>Phone 306-757-4102 Toll Free 1-800-565-8111</w:t>
      </w:r>
    </w:p>
    <w:p w:rsidR="00B329B7" w:rsidRDefault="00B329B7" w:rsidP="00CF7F84">
      <w:pPr>
        <w:spacing w:after="0"/>
        <w:rPr>
          <w:sz w:val="20"/>
          <w:lang w:val="en-US"/>
        </w:rPr>
      </w:pPr>
      <w:bookmarkStart w:id="0" w:name="_GoBack"/>
      <w:bookmarkEnd w:id="0"/>
    </w:p>
    <w:sectPr w:rsidR="00B329B7" w:rsidSect="00B329B7">
      <w:pgSz w:w="12240" w:h="15840"/>
      <w:pgMar w:top="720" w:right="720" w:bottom="3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08"/>
    <w:rsid w:val="0000134E"/>
    <w:rsid w:val="000053D9"/>
    <w:rsid w:val="000140FA"/>
    <w:rsid w:val="000145F9"/>
    <w:rsid w:val="00021BB9"/>
    <w:rsid w:val="0002279C"/>
    <w:rsid w:val="000228BE"/>
    <w:rsid w:val="00023A01"/>
    <w:rsid w:val="000260C8"/>
    <w:rsid w:val="000303FB"/>
    <w:rsid w:val="0004496C"/>
    <w:rsid w:val="00050519"/>
    <w:rsid w:val="00051C73"/>
    <w:rsid w:val="00054409"/>
    <w:rsid w:val="00056592"/>
    <w:rsid w:val="0006356B"/>
    <w:rsid w:val="0006545A"/>
    <w:rsid w:val="00070A7E"/>
    <w:rsid w:val="00071C86"/>
    <w:rsid w:val="00072010"/>
    <w:rsid w:val="00086BF6"/>
    <w:rsid w:val="000957C2"/>
    <w:rsid w:val="000A1977"/>
    <w:rsid w:val="000A3142"/>
    <w:rsid w:val="000A5513"/>
    <w:rsid w:val="000A6CE0"/>
    <w:rsid w:val="000B34FA"/>
    <w:rsid w:val="000B47DA"/>
    <w:rsid w:val="000C6A3B"/>
    <w:rsid w:val="000D2804"/>
    <w:rsid w:val="000E265D"/>
    <w:rsid w:val="000E2D69"/>
    <w:rsid w:val="000F08E1"/>
    <w:rsid w:val="000F3F04"/>
    <w:rsid w:val="000F4F8B"/>
    <w:rsid w:val="000F6BA0"/>
    <w:rsid w:val="000F7F07"/>
    <w:rsid w:val="00103BDC"/>
    <w:rsid w:val="00110735"/>
    <w:rsid w:val="00110ECE"/>
    <w:rsid w:val="00111A24"/>
    <w:rsid w:val="001241FE"/>
    <w:rsid w:val="0012572B"/>
    <w:rsid w:val="00127760"/>
    <w:rsid w:val="0013026A"/>
    <w:rsid w:val="001376A3"/>
    <w:rsid w:val="0013791E"/>
    <w:rsid w:val="00145CAE"/>
    <w:rsid w:val="00146AED"/>
    <w:rsid w:val="00147512"/>
    <w:rsid w:val="00154493"/>
    <w:rsid w:val="001553F3"/>
    <w:rsid w:val="00155F8F"/>
    <w:rsid w:val="00162389"/>
    <w:rsid w:val="00162FE1"/>
    <w:rsid w:val="0016386E"/>
    <w:rsid w:val="00163EE0"/>
    <w:rsid w:val="00174B87"/>
    <w:rsid w:val="001779CE"/>
    <w:rsid w:val="0018185D"/>
    <w:rsid w:val="00190400"/>
    <w:rsid w:val="001931E0"/>
    <w:rsid w:val="0019586E"/>
    <w:rsid w:val="001A0636"/>
    <w:rsid w:val="001A0BF6"/>
    <w:rsid w:val="001A28C2"/>
    <w:rsid w:val="001A42D7"/>
    <w:rsid w:val="001B106F"/>
    <w:rsid w:val="001B3C4D"/>
    <w:rsid w:val="001B4931"/>
    <w:rsid w:val="001B6E0E"/>
    <w:rsid w:val="001B7178"/>
    <w:rsid w:val="001B7502"/>
    <w:rsid w:val="001E0FDD"/>
    <w:rsid w:val="001E2F2C"/>
    <w:rsid w:val="001E42A7"/>
    <w:rsid w:val="001E55C5"/>
    <w:rsid w:val="001E7001"/>
    <w:rsid w:val="001F260A"/>
    <w:rsid w:val="001F2FF8"/>
    <w:rsid w:val="001F34C1"/>
    <w:rsid w:val="001F45B4"/>
    <w:rsid w:val="0020147B"/>
    <w:rsid w:val="00213511"/>
    <w:rsid w:val="00215413"/>
    <w:rsid w:val="00215957"/>
    <w:rsid w:val="0021639D"/>
    <w:rsid w:val="0022249E"/>
    <w:rsid w:val="00225204"/>
    <w:rsid w:val="002275B6"/>
    <w:rsid w:val="00230378"/>
    <w:rsid w:val="0025742F"/>
    <w:rsid w:val="00257540"/>
    <w:rsid w:val="00260E9F"/>
    <w:rsid w:val="00274E3E"/>
    <w:rsid w:val="0028782A"/>
    <w:rsid w:val="00291D67"/>
    <w:rsid w:val="002A32CA"/>
    <w:rsid w:val="002A5291"/>
    <w:rsid w:val="002B2283"/>
    <w:rsid w:val="002B57CD"/>
    <w:rsid w:val="002B6ECF"/>
    <w:rsid w:val="002C09E7"/>
    <w:rsid w:val="002E1107"/>
    <w:rsid w:val="002E2F78"/>
    <w:rsid w:val="002E66D0"/>
    <w:rsid w:val="002F3EC9"/>
    <w:rsid w:val="002F4EF5"/>
    <w:rsid w:val="002F7472"/>
    <w:rsid w:val="00302C68"/>
    <w:rsid w:val="003049C2"/>
    <w:rsid w:val="00310542"/>
    <w:rsid w:val="00313718"/>
    <w:rsid w:val="00314D08"/>
    <w:rsid w:val="003152B8"/>
    <w:rsid w:val="003254CD"/>
    <w:rsid w:val="00332B73"/>
    <w:rsid w:val="00343FA6"/>
    <w:rsid w:val="00344FFE"/>
    <w:rsid w:val="00346762"/>
    <w:rsid w:val="003475AD"/>
    <w:rsid w:val="00351E4D"/>
    <w:rsid w:val="00355620"/>
    <w:rsid w:val="003556D2"/>
    <w:rsid w:val="003641B3"/>
    <w:rsid w:val="003641EF"/>
    <w:rsid w:val="003704EF"/>
    <w:rsid w:val="0037106D"/>
    <w:rsid w:val="00372618"/>
    <w:rsid w:val="00373E61"/>
    <w:rsid w:val="0037755F"/>
    <w:rsid w:val="0038386E"/>
    <w:rsid w:val="00392EDF"/>
    <w:rsid w:val="00395A48"/>
    <w:rsid w:val="003971EF"/>
    <w:rsid w:val="003A392B"/>
    <w:rsid w:val="003B447D"/>
    <w:rsid w:val="003B7954"/>
    <w:rsid w:val="003C3674"/>
    <w:rsid w:val="003C5A72"/>
    <w:rsid w:val="003D0BF3"/>
    <w:rsid w:val="003D5E26"/>
    <w:rsid w:val="003D7637"/>
    <w:rsid w:val="003E0A94"/>
    <w:rsid w:val="003E429E"/>
    <w:rsid w:val="003F23F4"/>
    <w:rsid w:val="003F52E9"/>
    <w:rsid w:val="00404C11"/>
    <w:rsid w:val="00405816"/>
    <w:rsid w:val="00411063"/>
    <w:rsid w:val="00413E1C"/>
    <w:rsid w:val="00414AF0"/>
    <w:rsid w:val="00416E04"/>
    <w:rsid w:val="00426E0B"/>
    <w:rsid w:val="0043093E"/>
    <w:rsid w:val="00442BFB"/>
    <w:rsid w:val="00450EDA"/>
    <w:rsid w:val="00454B34"/>
    <w:rsid w:val="004557A4"/>
    <w:rsid w:val="004574A6"/>
    <w:rsid w:val="004600F9"/>
    <w:rsid w:val="00462AC5"/>
    <w:rsid w:val="004636B6"/>
    <w:rsid w:val="00467207"/>
    <w:rsid w:val="00470D43"/>
    <w:rsid w:val="0047192E"/>
    <w:rsid w:val="00473149"/>
    <w:rsid w:val="00475E90"/>
    <w:rsid w:val="0047741B"/>
    <w:rsid w:val="00480ECA"/>
    <w:rsid w:val="004826BE"/>
    <w:rsid w:val="004914EB"/>
    <w:rsid w:val="0049221B"/>
    <w:rsid w:val="004A3277"/>
    <w:rsid w:val="004A788D"/>
    <w:rsid w:val="004A7D42"/>
    <w:rsid w:val="004B2810"/>
    <w:rsid w:val="004B54C6"/>
    <w:rsid w:val="004B7B39"/>
    <w:rsid w:val="004C3035"/>
    <w:rsid w:val="004D6B8D"/>
    <w:rsid w:val="004E0EEF"/>
    <w:rsid w:val="004E3F86"/>
    <w:rsid w:val="004F436D"/>
    <w:rsid w:val="004F6014"/>
    <w:rsid w:val="005005A0"/>
    <w:rsid w:val="00504EC7"/>
    <w:rsid w:val="00505325"/>
    <w:rsid w:val="00515209"/>
    <w:rsid w:val="0052043C"/>
    <w:rsid w:val="005205DC"/>
    <w:rsid w:val="00520775"/>
    <w:rsid w:val="00524D48"/>
    <w:rsid w:val="00541565"/>
    <w:rsid w:val="00543A08"/>
    <w:rsid w:val="00560BDC"/>
    <w:rsid w:val="0057503A"/>
    <w:rsid w:val="0057666E"/>
    <w:rsid w:val="0058384D"/>
    <w:rsid w:val="00595513"/>
    <w:rsid w:val="0059623E"/>
    <w:rsid w:val="00596D6C"/>
    <w:rsid w:val="005A591F"/>
    <w:rsid w:val="005B21B1"/>
    <w:rsid w:val="005B3A36"/>
    <w:rsid w:val="005D068A"/>
    <w:rsid w:val="005E0655"/>
    <w:rsid w:val="005E2423"/>
    <w:rsid w:val="005E3020"/>
    <w:rsid w:val="005E3678"/>
    <w:rsid w:val="005E3E0A"/>
    <w:rsid w:val="005F1CE9"/>
    <w:rsid w:val="005F3589"/>
    <w:rsid w:val="005F46E2"/>
    <w:rsid w:val="00600577"/>
    <w:rsid w:val="00602346"/>
    <w:rsid w:val="00602B65"/>
    <w:rsid w:val="00603911"/>
    <w:rsid w:val="00605CD2"/>
    <w:rsid w:val="00613C37"/>
    <w:rsid w:val="0061774F"/>
    <w:rsid w:val="00622A73"/>
    <w:rsid w:val="00624DA4"/>
    <w:rsid w:val="00625438"/>
    <w:rsid w:val="00630A97"/>
    <w:rsid w:val="00630E49"/>
    <w:rsid w:val="00631C20"/>
    <w:rsid w:val="00633184"/>
    <w:rsid w:val="00637C09"/>
    <w:rsid w:val="006431D9"/>
    <w:rsid w:val="00646467"/>
    <w:rsid w:val="00646BE8"/>
    <w:rsid w:val="006512B0"/>
    <w:rsid w:val="00652FE2"/>
    <w:rsid w:val="00653E87"/>
    <w:rsid w:val="00654644"/>
    <w:rsid w:val="0066053D"/>
    <w:rsid w:val="00661119"/>
    <w:rsid w:val="00675993"/>
    <w:rsid w:val="006812B7"/>
    <w:rsid w:val="006905B8"/>
    <w:rsid w:val="00691C1F"/>
    <w:rsid w:val="006A02CC"/>
    <w:rsid w:val="006A0E95"/>
    <w:rsid w:val="006A4040"/>
    <w:rsid w:val="006B0B46"/>
    <w:rsid w:val="006B4DC7"/>
    <w:rsid w:val="006C0417"/>
    <w:rsid w:val="006C30A7"/>
    <w:rsid w:val="006D2876"/>
    <w:rsid w:val="006D4D5C"/>
    <w:rsid w:val="006D4D86"/>
    <w:rsid w:val="006D6AD7"/>
    <w:rsid w:val="006E2706"/>
    <w:rsid w:val="006E7209"/>
    <w:rsid w:val="00700BE5"/>
    <w:rsid w:val="0070139C"/>
    <w:rsid w:val="007035F0"/>
    <w:rsid w:val="007061BF"/>
    <w:rsid w:val="007123E4"/>
    <w:rsid w:val="0071755A"/>
    <w:rsid w:val="00717DAF"/>
    <w:rsid w:val="0072349C"/>
    <w:rsid w:val="007370CF"/>
    <w:rsid w:val="00737B57"/>
    <w:rsid w:val="00737EB3"/>
    <w:rsid w:val="00740C6B"/>
    <w:rsid w:val="00746A72"/>
    <w:rsid w:val="00747AB0"/>
    <w:rsid w:val="00770C5D"/>
    <w:rsid w:val="007733C1"/>
    <w:rsid w:val="007733CE"/>
    <w:rsid w:val="00775829"/>
    <w:rsid w:val="00776A57"/>
    <w:rsid w:val="0078046F"/>
    <w:rsid w:val="00787D93"/>
    <w:rsid w:val="00790593"/>
    <w:rsid w:val="007910C2"/>
    <w:rsid w:val="00792E9A"/>
    <w:rsid w:val="0079549B"/>
    <w:rsid w:val="0079596A"/>
    <w:rsid w:val="007B7480"/>
    <w:rsid w:val="007C0DAF"/>
    <w:rsid w:val="007C2014"/>
    <w:rsid w:val="007C2AAD"/>
    <w:rsid w:val="007C5971"/>
    <w:rsid w:val="007D02EE"/>
    <w:rsid w:val="007D359F"/>
    <w:rsid w:val="007E4B00"/>
    <w:rsid w:val="007E7B70"/>
    <w:rsid w:val="007F2489"/>
    <w:rsid w:val="0081130B"/>
    <w:rsid w:val="0082656B"/>
    <w:rsid w:val="008266F2"/>
    <w:rsid w:val="00832B81"/>
    <w:rsid w:val="0083372E"/>
    <w:rsid w:val="008407F4"/>
    <w:rsid w:val="00844626"/>
    <w:rsid w:val="0085079F"/>
    <w:rsid w:val="00854C8A"/>
    <w:rsid w:val="00860D42"/>
    <w:rsid w:val="008612DB"/>
    <w:rsid w:val="00861568"/>
    <w:rsid w:val="00861B6B"/>
    <w:rsid w:val="00864F21"/>
    <w:rsid w:val="00866D17"/>
    <w:rsid w:val="00870A62"/>
    <w:rsid w:val="00872551"/>
    <w:rsid w:val="008741A7"/>
    <w:rsid w:val="00876076"/>
    <w:rsid w:val="00876A57"/>
    <w:rsid w:val="008838E1"/>
    <w:rsid w:val="00886195"/>
    <w:rsid w:val="00891AEE"/>
    <w:rsid w:val="0089372D"/>
    <w:rsid w:val="00895AE8"/>
    <w:rsid w:val="008A304B"/>
    <w:rsid w:val="008A47B0"/>
    <w:rsid w:val="008A4957"/>
    <w:rsid w:val="008A6A76"/>
    <w:rsid w:val="008B3B1B"/>
    <w:rsid w:val="008B46EA"/>
    <w:rsid w:val="008B73EA"/>
    <w:rsid w:val="008C0394"/>
    <w:rsid w:val="008C316B"/>
    <w:rsid w:val="008C50DA"/>
    <w:rsid w:val="008C7203"/>
    <w:rsid w:val="008D145A"/>
    <w:rsid w:val="008D1B03"/>
    <w:rsid w:val="008D626E"/>
    <w:rsid w:val="008D71B7"/>
    <w:rsid w:val="008E0346"/>
    <w:rsid w:val="008E2B12"/>
    <w:rsid w:val="008F37D5"/>
    <w:rsid w:val="008F744C"/>
    <w:rsid w:val="009018C2"/>
    <w:rsid w:val="009023D7"/>
    <w:rsid w:val="00903AAB"/>
    <w:rsid w:val="00905833"/>
    <w:rsid w:val="009111A4"/>
    <w:rsid w:val="00911470"/>
    <w:rsid w:val="009228DF"/>
    <w:rsid w:val="009265B1"/>
    <w:rsid w:val="00926E5F"/>
    <w:rsid w:val="009307C6"/>
    <w:rsid w:val="00934383"/>
    <w:rsid w:val="00940265"/>
    <w:rsid w:val="0095488E"/>
    <w:rsid w:val="00960EF5"/>
    <w:rsid w:val="0096353B"/>
    <w:rsid w:val="00967A5F"/>
    <w:rsid w:val="009755BE"/>
    <w:rsid w:val="00976B3B"/>
    <w:rsid w:val="00985AF6"/>
    <w:rsid w:val="00987527"/>
    <w:rsid w:val="00993D96"/>
    <w:rsid w:val="009A1AB0"/>
    <w:rsid w:val="009A268A"/>
    <w:rsid w:val="009A3AC3"/>
    <w:rsid w:val="009A3B69"/>
    <w:rsid w:val="009B22AC"/>
    <w:rsid w:val="009C091A"/>
    <w:rsid w:val="009C16E0"/>
    <w:rsid w:val="009C45CB"/>
    <w:rsid w:val="009D1021"/>
    <w:rsid w:val="009D1BEA"/>
    <w:rsid w:val="009D6D35"/>
    <w:rsid w:val="009E0BF3"/>
    <w:rsid w:val="009E3CDC"/>
    <w:rsid w:val="009E4EF0"/>
    <w:rsid w:val="00A02408"/>
    <w:rsid w:val="00A02EB8"/>
    <w:rsid w:val="00A12A11"/>
    <w:rsid w:val="00A14E96"/>
    <w:rsid w:val="00A222CF"/>
    <w:rsid w:val="00A22BFA"/>
    <w:rsid w:val="00A24432"/>
    <w:rsid w:val="00A32A4C"/>
    <w:rsid w:val="00A3446A"/>
    <w:rsid w:val="00A3788F"/>
    <w:rsid w:val="00A4273B"/>
    <w:rsid w:val="00A44421"/>
    <w:rsid w:val="00A44E03"/>
    <w:rsid w:val="00A5405D"/>
    <w:rsid w:val="00A560F5"/>
    <w:rsid w:val="00A631A3"/>
    <w:rsid w:val="00A636E5"/>
    <w:rsid w:val="00A654E9"/>
    <w:rsid w:val="00A678E4"/>
    <w:rsid w:val="00A717DD"/>
    <w:rsid w:val="00A7589F"/>
    <w:rsid w:val="00A8026C"/>
    <w:rsid w:val="00A8402F"/>
    <w:rsid w:val="00A94D5C"/>
    <w:rsid w:val="00AA244D"/>
    <w:rsid w:val="00AA3B05"/>
    <w:rsid w:val="00AA7C7A"/>
    <w:rsid w:val="00AB13C4"/>
    <w:rsid w:val="00AB2B57"/>
    <w:rsid w:val="00AB3061"/>
    <w:rsid w:val="00AB4DCE"/>
    <w:rsid w:val="00AB7E36"/>
    <w:rsid w:val="00AC0B07"/>
    <w:rsid w:val="00AC2860"/>
    <w:rsid w:val="00AC3B0E"/>
    <w:rsid w:val="00AC7207"/>
    <w:rsid w:val="00AC72BC"/>
    <w:rsid w:val="00AD412F"/>
    <w:rsid w:val="00AE3D6C"/>
    <w:rsid w:val="00AE3DF9"/>
    <w:rsid w:val="00AE7A7E"/>
    <w:rsid w:val="00AF294F"/>
    <w:rsid w:val="00AF2D7B"/>
    <w:rsid w:val="00AF687D"/>
    <w:rsid w:val="00B06190"/>
    <w:rsid w:val="00B10120"/>
    <w:rsid w:val="00B11D4D"/>
    <w:rsid w:val="00B14437"/>
    <w:rsid w:val="00B21E07"/>
    <w:rsid w:val="00B238EF"/>
    <w:rsid w:val="00B23E0A"/>
    <w:rsid w:val="00B3180F"/>
    <w:rsid w:val="00B329B7"/>
    <w:rsid w:val="00B33211"/>
    <w:rsid w:val="00B33488"/>
    <w:rsid w:val="00B34DF2"/>
    <w:rsid w:val="00B423F0"/>
    <w:rsid w:val="00B438B0"/>
    <w:rsid w:val="00B44D6A"/>
    <w:rsid w:val="00B45041"/>
    <w:rsid w:val="00B47B63"/>
    <w:rsid w:val="00B55AEE"/>
    <w:rsid w:val="00B66224"/>
    <w:rsid w:val="00B70DEB"/>
    <w:rsid w:val="00B86863"/>
    <w:rsid w:val="00B87CD4"/>
    <w:rsid w:val="00B95106"/>
    <w:rsid w:val="00BA3624"/>
    <w:rsid w:val="00BA548B"/>
    <w:rsid w:val="00BC119E"/>
    <w:rsid w:val="00BC1A93"/>
    <w:rsid w:val="00BC33D8"/>
    <w:rsid w:val="00BC5570"/>
    <w:rsid w:val="00BD1181"/>
    <w:rsid w:val="00BD1ED8"/>
    <w:rsid w:val="00BD2F8C"/>
    <w:rsid w:val="00BD3A89"/>
    <w:rsid w:val="00BE0A8D"/>
    <w:rsid w:val="00BE418B"/>
    <w:rsid w:val="00BE4FC6"/>
    <w:rsid w:val="00BF16F5"/>
    <w:rsid w:val="00BF1FDA"/>
    <w:rsid w:val="00BF5202"/>
    <w:rsid w:val="00C0105B"/>
    <w:rsid w:val="00C028BF"/>
    <w:rsid w:val="00C108E1"/>
    <w:rsid w:val="00C16C2A"/>
    <w:rsid w:val="00C22579"/>
    <w:rsid w:val="00C25B91"/>
    <w:rsid w:val="00C3554C"/>
    <w:rsid w:val="00C42665"/>
    <w:rsid w:val="00C434AA"/>
    <w:rsid w:val="00C4588C"/>
    <w:rsid w:val="00C4622E"/>
    <w:rsid w:val="00C57573"/>
    <w:rsid w:val="00C614FF"/>
    <w:rsid w:val="00C61EAA"/>
    <w:rsid w:val="00C625A4"/>
    <w:rsid w:val="00C64015"/>
    <w:rsid w:val="00C66256"/>
    <w:rsid w:val="00C66C17"/>
    <w:rsid w:val="00C70197"/>
    <w:rsid w:val="00C752DE"/>
    <w:rsid w:val="00C8281C"/>
    <w:rsid w:val="00C96214"/>
    <w:rsid w:val="00CA0C4B"/>
    <w:rsid w:val="00CA12AF"/>
    <w:rsid w:val="00CA5BF0"/>
    <w:rsid w:val="00CB140F"/>
    <w:rsid w:val="00CB54FB"/>
    <w:rsid w:val="00CC187C"/>
    <w:rsid w:val="00CC5400"/>
    <w:rsid w:val="00CD337A"/>
    <w:rsid w:val="00CD449A"/>
    <w:rsid w:val="00CF6098"/>
    <w:rsid w:val="00CF7F84"/>
    <w:rsid w:val="00D06D4E"/>
    <w:rsid w:val="00D11D90"/>
    <w:rsid w:val="00D13F7C"/>
    <w:rsid w:val="00D25BD0"/>
    <w:rsid w:val="00D26D5D"/>
    <w:rsid w:val="00D31C69"/>
    <w:rsid w:val="00D326BD"/>
    <w:rsid w:val="00D326F3"/>
    <w:rsid w:val="00D34BB6"/>
    <w:rsid w:val="00D3508B"/>
    <w:rsid w:val="00D42BD5"/>
    <w:rsid w:val="00D45533"/>
    <w:rsid w:val="00D53C57"/>
    <w:rsid w:val="00D548DE"/>
    <w:rsid w:val="00D54F19"/>
    <w:rsid w:val="00D67F16"/>
    <w:rsid w:val="00D71FEC"/>
    <w:rsid w:val="00D761AB"/>
    <w:rsid w:val="00D76593"/>
    <w:rsid w:val="00D8482A"/>
    <w:rsid w:val="00D9129F"/>
    <w:rsid w:val="00D922C3"/>
    <w:rsid w:val="00D97B7E"/>
    <w:rsid w:val="00DB09A3"/>
    <w:rsid w:val="00DB2C6F"/>
    <w:rsid w:val="00DB4986"/>
    <w:rsid w:val="00DB586F"/>
    <w:rsid w:val="00DC1FE1"/>
    <w:rsid w:val="00DC3B15"/>
    <w:rsid w:val="00DD0BAB"/>
    <w:rsid w:val="00DD3D67"/>
    <w:rsid w:val="00DE05BF"/>
    <w:rsid w:val="00DE495F"/>
    <w:rsid w:val="00DF09B1"/>
    <w:rsid w:val="00DF3BF0"/>
    <w:rsid w:val="00DF3D60"/>
    <w:rsid w:val="00E02143"/>
    <w:rsid w:val="00E104F6"/>
    <w:rsid w:val="00E10CCB"/>
    <w:rsid w:val="00E121FD"/>
    <w:rsid w:val="00E13614"/>
    <w:rsid w:val="00E15CA9"/>
    <w:rsid w:val="00E242FC"/>
    <w:rsid w:val="00E264F0"/>
    <w:rsid w:val="00E3162C"/>
    <w:rsid w:val="00E3514D"/>
    <w:rsid w:val="00E373EA"/>
    <w:rsid w:val="00E3783B"/>
    <w:rsid w:val="00E37FF2"/>
    <w:rsid w:val="00E47950"/>
    <w:rsid w:val="00E53718"/>
    <w:rsid w:val="00E544EF"/>
    <w:rsid w:val="00E6158F"/>
    <w:rsid w:val="00E616B3"/>
    <w:rsid w:val="00E632A4"/>
    <w:rsid w:val="00E71CFA"/>
    <w:rsid w:val="00E73340"/>
    <w:rsid w:val="00E73F7D"/>
    <w:rsid w:val="00E74DE5"/>
    <w:rsid w:val="00E7512F"/>
    <w:rsid w:val="00E83644"/>
    <w:rsid w:val="00E84D61"/>
    <w:rsid w:val="00E86730"/>
    <w:rsid w:val="00E93A9F"/>
    <w:rsid w:val="00E965A5"/>
    <w:rsid w:val="00EA77BF"/>
    <w:rsid w:val="00EB0E25"/>
    <w:rsid w:val="00EB1E00"/>
    <w:rsid w:val="00EC13E6"/>
    <w:rsid w:val="00EC181B"/>
    <w:rsid w:val="00ED0CAD"/>
    <w:rsid w:val="00EE013D"/>
    <w:rsid w:val="00EE090C"/>
    <w:rsid w:val="00EE12F1"/>
    <w:rsid w:val="00EE3B7C"/>
    <w:rsid w:val="00EE5711"/>
    <w:rsid w:val="00EF3CB4"/>
    <w:rsid w:val="00EF3EA1"/>
    <w:rsid w:val="00F00FB1"/>
    <w:rsid w:val="00F04598"/>
    <w:rsid w:val="00F04AAB"/>
    <w:rsid w:val="00F145F0"/>
    <w:rsid w:val="00F147F2"/>
    <w:rsid w:val="00F219BE"/>
    <w:rsid w:val="00F21BC5"/>
    <w:rsid w:val="00F24388"/>
    <w:rsid w:val="00F309DE"/>
    <w:rsid w:val="00F328B3"/>
    <w:rsid w:val="00F372D2"/>
    <w:rsid w:val="00F53EB0"/>
    <w:rsid w:val="00F5409D"/>
    <w:rsid w:val="00F57A93"/>
    <w:rsid w:val="00F60CF5"/>
    <w:rsid w:val="00F66F78"/>
    <w:rsid w:val="00F71743"/>
    <w:rsid w:val="00F7415D"/>
    <w:rsid w:val="00F772F5"/>
    <w:rsid w:val="00F8420E"/>
    <w:rsid w:val="00F85FDF"/>
    <w:rsid w:val="00F86F9D"/>
    <w:rsid w:val="00F91AEB"/>
    <w:rsid w:val="00F95868"/>
    <w:rsid w:val="00FA0BEB"/>
    <w:rsid w:val="00FA3F22"/>
    <w:rsid w:val="00FA4FCB"/>
    <w:rsid w:val="00FA7B4A"/>
    <w:rsid w:val="00FC1194"/>
    <w:rsid w:val="00FC1307"/>
    <w:rsid w:val="00FC26F4"/>
    <w:rsid w:val="00FC2FC6"/>
    <w:rsid w:val="00FC3509"/>
    <w:rsid w:val="00FD1E2A"/>
    <w:rsid w:val="00FD38DE"/>
    <w:rsid w:val="00FD4C77"/>
    <w:rsid w:val="00FE2A26"/>
    <w:rsid w:val="00FE2CB3"/>
    <w:rsid w:val="00FE3415"/>
    <w:rsid w:val="00FF4DC5"/>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590B2-1BD1-440B-B460-C1646FA3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84"/>
    <w:rPr>
      <w:rFonts w:ascii="Tahoma" w:hAnsi="Tahoma" w:cs="Tahoma"/>
      <w:sz w:val="16"/>
      <w:szCs w:val="16"/>
      <w:lang w:val="en-CA"/>
    </w:rPr>
  </w:style>
  <w:style w:type="character" w:styleId="Hyperlink">
    <w:name w:val="Hyperlink"/>
    <w:basedOn w:val="DefaultParagraphFont"/>
    <w:uiPriority w:val="99"/>
    <w:unhideWhenUsed/>
    <w:rsid w:val="00CF7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ncial@girlguides.sk.ca" TargetMode="Externa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incial@girlguides.sk.ca"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Horseman</dc:creator>
  <cp:lastModifiedBy>Provincial</cp:lastModifiedBy>
  <cp:revision>5</cp:revision>
  <dcterms:created xsi:type="dcterms:W3CDTF">2016-11-29T16:16:00Z</dcterms:created>
  <dcterms:modified xsi:type="dcterms:W3CDTF">2016-11-29T16:40:00Z</dcterms:modified>
</cp:coreProperties>
</file>