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88E62F5" w:rsidR="00317297" w:rsidRDefault="00317297" w:rsidP="0058072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729" w:rsidRPr="00580729">
              <w:rPr>
                <w:noProof/>
                <w:sz w:val="20"/>
              </w:rPr>
              <w:t>All SySTEMS G0! - AARMS Stem Even</w:t>
            </w:r>
            <w:r w:rsidR="00580729">
              <w:rPr>
                <w:noProof/>
                <w:sz w:val="20"/>
              </w:rPr>
              <w:t>t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1BFFA166" w:rsidR="00317297" w:rsidRDefault="00317297" w:rsidP="003A314A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noProof/>
                <w:sz w:val="20"/>
              </w:rPr>
              <w:t>May 11/19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noProof/>
                <w:sz w:val="20"/>
              </w:rPr>
              <w:t>May 12/19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7F65DE1" w:rsidR="00317297" w:rsidRDefault="00317297" w:rsidP="003A314A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noProof/>
                <w:sz w:val="20"/>
              </w:rPr>
              <w:t>Dalhousie and Saint Mary's Univeristies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16D015AE" w:rsidR="00831B06" w:rsidRDefault="00831B06" w:rsidP="003A31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41B40FF7" w:rsidR="00831B06" w:rsidRDefault="00831B06" w:rsidP="003A314A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3A314A">
              <w:rPr>
                <w:b/>
                <w:noProof/>
                <w:sz w:val="16"/>
              </w:rPr>
              <w:t>MArch 22,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0079" w14:textId="77777777" w:rsidR="00A91EDD" w:rsidRDefault="00A91EDD">
      <w:r>
        <w:separator/>
      </w:r>
    </w:p>
  </w:endnote>
  <w:endnote w:type="continuationSeparator" w:id="0">
    <w:p w14:paraId="2FF79618" w14:textId="77777777" w:rsidR="00A91EDD" w:rsidRDefault="00A9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5199" w14:textId="77777777" w:rsidR="00A91EDD" w:rsidRDefault="00A91EDD">
      <w:r>
        <w:separator/>
      </w:r>
    </w:p>
  </w:footnote>
  <w:footnote w:type="continuationSeparator" w:id="0">
    <w:p w14:paraId="58EB8FE6" w14:textId="77777777" w:rsidR="00A91EDD" w:rsidRDefault="00A9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A314A"/>
    <w:rsid w:val="003C12F8"/>
    <w:rsid w:val="003D6C39"/>
    <w:rsid w:val="003E5B5C"/>
    <w:rsid w:val="00412DB7"/>
    <w:rsid w:val="0043055F"/>
    <w:rsid w:val="004737B2"/>
    <w:rsid w:val="0049248F"/>
    <w:rsid w:val="004E4ED4"/>
    <w:rsid w:val="0051039A"/>
    <w:rsid w:val="00526975"/>
    <w:rsid w:val="005609AD"/>
    <w:rsid w:val="005665F8"/>
    <w:rsid w:val="00580729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8F00C8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91EDD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1448-5664-4300-BFE2-EF3173FC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4062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Cindy Douglas</cp:lastModifiedBy>
  <cp:revision>3</cp:revision>
  <cp:lastPrinted>2016-05-17T13:22:00Z</cp:lastPrinted>
  <dcterms:created xsi:type="dcterms:W3CDTF">2019-03-01T00:43:00Z</dcterms:created>
  <dcterms:modified xsi:type="dcterms:W3CDTF">2019-03-01T14:21:00Z</dcterms:modified>
</cp:coreProperties>
</file>