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FB38" w14:textId="3E94403A" w:rsidR="4275E3E5" w:rsidRDefault="4275E3E5" w:rsidP="4275E3E5">
      <w:pPr>
        <w:pStyle w:val="Default"/>
        <w:jc w:val="center"/>
        <w:rPr>
          <w:b/>
          <w:bCs/>
          <w:sz w:val="22"/>
          <w:szCs w:val="22"/>
        </w:rPr>
      </w:pPr>
    </w:p>
    <w:p w14:paraId="2D3B520E" w14:textId="77777777" w:rsidR="00594F9B" w:rsidRDefault="00594F9B" w:rsidP="00594F9B">
      <w:pPr>
        <w:pStyle w:val="Default"/>
        <w:jc w:val="center"/>
        <w:rPr>
          <w:b/>
          <w:bCs/>
          <w:sz w:val="22"/>
          <w:szCs w:val="22"/>
        </w:rPr>
      </w:pPr>
      <w:r w:rsidRPr="4275E3E5">
        <w:rPr>
          <w:b/>
          <w:bCs/>
          <w:sz w:val="22"/>
          <w:szCs w:val="22"/>
        </w:rPr>
        <w:t>REFERENCE GUIDELINES</w:t>
      </w:r>
    </w:p>
    <w:p w14:paraId="7163510D" w14:textId="698FC167" w:rsidR="4275E3E5" w:rsidRDefault="4275E3E5" w:rsidP="4275E3E5">
      <w:pPr>
        <w:pStyle w:val="Default"/>
        <w:jc w:val="center"/>
        <w:rPr>
          <w:b/>
          <w:bCs/>
          <w:sz w:val="22"/>
          <w:szCs w:val="22"/>
        </w:rPr>
      </w:pPr>
    </w:p>
    <w:p w14:paraId="2D3B520F" w14:textId="77777777" w:rsidR="00594F9B" w:rsidRDefault="00594F9B" w:rsidP="00594F9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Adult</w:t>
      </w:r>
    </w:p>
    <w:p w14:paraId="2D3B5210" w14:textId="77777777" w:rsidR="00594F9B" w:rsidRDefault="00594F9B" w:rsidP="00594F9B">
      <w:pPr>
        <w:pStyle w:val="Default"/>
        <w:rPr>
          <w:sz w:val="22"/>
          <w:szCs w:val="22"/>
        </w:rPr>
      </w:pPr>
    </w:p>
    <w:p w14:paraId="2D3B5211" w14:textId="77777777" w:rsidR="00594F9B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Thank you for agreeing to provide a reference for this </w:t>
      </w:r>
      <w:proofErr w:type="gramStart"/>
      <w:r w:rsidR="0075712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provincially</w:t>
      </w:r>
      <w:r w:rsidRPr="00B14E5A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-sponsored</w:t>
      </w:r>
      <w:proofErr w:type="gramEnd"/>
      <w:r w:rsidRPr="00B14E5A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 travel opportunity.</w:t>
      </w:r>
      <w:r w:rsidRPr="002A1DB1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 Your contribution plays a large part in the selection committee’s ability to evaluate each application.</w:t>
      </w:r>
    </w:p>
    <w:p w14:paraId="2D3B5212" w14:textId="77777777" w:rsidR="00594F9B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2D3B5213" w14:textId="77777777" w:rsidR="00594F9B" w:rsidRDefault="00594F9B" w:rsidP="00594F9B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How to Use the Form</w:t>
      </w:r>
    </w:p>
    <w:p w14:paraId="2D3B5214" w14:textId="77777777" w:rsidR="00594F9B" w:rsidRDefault="00594F9B" w:rsidP="00594F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This form has two sections, the instructions (Section I) and the reference form (Section II).  </w:t>
      </w:r>
    </w:p>
    <w:p w14:paraId="2D3B5215" w14:textId="77777777" w:rsidR="00594F9B" w:rsidRDefault="00594F9B" w:rsidP="00594F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Section I: Instructions</w:t>
      </w:r>
    </w:p>
    <w:p w14:paraId="2D3B5216" w14:textId="77777777" w:rsidR="00594F9B" w:rsidRDefault="00594F9B" w:rsidP="00594F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first section explains how to complete the reference and reviews the reference process.  It is for reference only and should not be submitted with the reference form, Section II.</w:t>
      </w:r>
    </w:p>
    <w:p w14:paraId="2D3B5217" w14:textId="77777777" w:rsidR="00594F9B" w:rsidRDefault="00594F9B" w:rsidP="00594F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Section II: Reference Form</w:t>
      </w:r>
    </w:p>
    <w:p w14:paraId="2D3B5218" w14:textId="77777777" w:rsidR="00594F9B" w:rsidRDefault="00594F9B" w:rsidP="00594F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This is the reference form. Complete and submit this section as instructed in Section I.</w:t>
      </w:r>
    </w:p>
    <w:p w14:paraId="2D3B5219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2D3B521A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2D3B521B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2"/>
          <w:szCs w:val="22"/>
          <w:u w:val="single"/>
        </w:rPr>
      </w:pPr>
      <w:r w:rsidRPr="002A1DB1">
        <w:rPr>
          <w:rFonts w:ascii="Arial" w:eastAsia="Calibri" w:hAnsi="Arial" w:cs="Arial"/>
          <w:i/>
          <w:iCs/>
          <w:color w:val="000000"/>
          <w:sz w:val="22"/>
          <w:szCs w:val="22"/>
          <w:u w:val="single"/>
        </w:rPr>
        <w:t xml:space="preserve">Note that ONLY Guiding 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u w:val="single"/>
        </w:rPr>
        <w:t>m</w:t>
      </w:r>
      <w:r w:rsidRPr="002A1DB1">
        <w:rPr>
          <w:rFonts w:ascii="Arial" w:eastAsia="Calibri" w:hAnsi="Arial" w:cs="Arial"/>
          <w:i/>
          <w:iCs/>
          <w:color w:val="000000"/>
          <w:sz w:val="22"/>
          <w:szCs w:val="22"/>
          <w:u w:val="single"/>
        </w:rPr>
        <w:t xml:space="preserve">embers are asked to complete Section B of the Reference Form. </w:t>
      </w:r>
    </w:p>
    <w:p w14:paraId="2D3B521C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2D3B521D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color w:val="000000"/>
          <w:sz w:val="22"/>
          <w:szCs w:val="22"/>
        </w:rPr>
        <w:t>Complete the reference f</w:t>
      </w:r>
      <w:r w:rsidR="00757123">
        <w:rPr>
          <w:rFonts w:ascii="Arial" w:eastAsia="Calibri" w:hAnsi="Arial" w:cs="Arial"/>
          <w:color w:val="000000"/>
          <w:sz w:val="22"/>
          <w:szCs w:val="22"/>
        </w:rPr>
        <w:t>orm in any of the following way</w:t>
      </w: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</w:p>
    <w:p w14:paraId="2D3B521E" w14:textId="30DE7F4C" w:rsidR="00594F9B" w:rsidRPr="005C5081" w:rsidRDefault="00594F9B" w:rsidP="005C508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Fill it in </w:t>
      </w:r>
      <w:r w:rsidR="00757123">
        <w:rPr>
          <w:rFonts w:ascii="Arial" w:eastAsia="Calibri" w:hAnsi="Arial" w:cs="Arial"/>
          <w:color w:val="000000"/>
          <w:sz w:val="22"/>
          <w:szCs w:val="22"/>
        </w:rPr>
        <w:t>electronically</w:t>
      </w: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 and email</w:t>
      </w:r>
      <w:r w:rsidR="00B70780">
        <w:rPr>
          <w:rFonts w:ascii="Arial" w:eastAsia="Calibri" w:hAnsi="Arial" w:cs="Arial"/>
          <w:color w:val="000000"/>
          <w:sz w:val="22"/>
          <w:szCs w:val="22"/>
        </w:rPr>
        <w:t xml:space="preserve"> to </w:t>
      </w:r>
      <w:proofErr w:type="spellStart"/>
      <w:r w:rsidR="00463D8B">
        <w:rPr>
          <w:rFonts w:ascii="Arial" w:eastAsia="Calibri" w:hAnsi="Arial" w:cs="Arial"/>
          <w:color w:val="000000"/>
          <w:sz w:val="22"/>
          <w:szCs w:val="22"/>
        </w:rPr>
        <w:t>ns-</w:t>
      </w:r>
      <w:hyperlink r:id="rId10" w:history="1">
        <w:r w:rsidR="00463D8B" w:rsidRPr="00A41444">
          <w:rPr>
            <w:rStyle w:val="Hyperlink"/>
            <w:rFonts w:ascii="Arial" w:eastAsia="Calibri" w:hAnsi="Arial" w:cs="Arial"/>
            <w:sz w:val="22"/>
            <w:szCs w:val="22"/>
          </w:rPr>
          <w:t>international@girlguides.ca</w:t>
        </w:r>
      </w:hyperlink>
      <w:r w:rsidR="005C5081">
        <w:rPr>
          <w:rFonts w:ascii="Arial" w:eastAsia="Calibri" w:hAnsi="Arial" w:cs="Arial"/>
          <w:color w:val="000000"/>
          <w:sz w:val="22"/>
          <w:szCs w:val="22"/>
          <w:u w:val="single"/>
        </w:rPr>
        <w:t>.</w:t>
      </w:r>
      <w:r w:rsidR="00A41C12">
        <w:rPr>
          <w:rFonts w:ascii="Arial" w:eastAsia="Calibri" w:hAnsi="Arial" w:cs="Arial"/>
          <w:color w:val="000000"/>
          <w:sz w:val="22"/>
          <w:szCs w:val="22"/>
          <w:u w:val="single"/>
        </w:rPr>
        <w:t>t</w:t>
      </w:r>
      <w:r w:rsidRPr="005C5081">
        <w:rPr>
          <w:rFonts w:ascii="Arial" w:eastAsia="Calibri" w:hAnsi="Arial" w:cs="Arial"/>
          <w:color w:val="000000"/>
          <w:sz w:val="22"/>
          <w:szCs w:val="22"/>
        </w:rPr>
        <w:t>here</w:t>
      </w:r>
      <w:proofErr w:type="spellEnd"/>
      <w:r w:rsidRPr="005C5081">
        <w:rPr>
          <w:rFonts w:ascii="Arial" w:eastAsia="Calibri" w:hAnsi="Arial" w:cs="Arial"/>
          <w:color w:val="000000"/>
          <w:sz w:val="22"/>
          <w:szCs w:val="22"/>
        </w:rPr>
        <w:t xml:space="preserve"> is a limited amount of character space available for each question. </w:t>
      </w:r>
    </w:p>
    <w:p w14:paraId="2D3B521F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2D3B5220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CONFIDENTIALITY: </w:t>
      </w: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References are intended to be confidential and must not be seen by the applicant herself or members of her family. They should be </w:t>
      </w:r>
      <w:r w:rsidR="00757123">
        <w:rPr>
          <w:rFonts w:ascii="Arial" w:eastAsia="Calibri" w:hAnsi="Arial" w:cs="Arial"/>
          <w:color w:val="000000"/>
          <w:sz w:val="22"/>
          <w:szCs w:val="22"/>
        </w:rPr>
        <w:t>sent directly to the Provincial International Advisor at the address provided.</w:t>
      </w: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2D3B5221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2D3B5222" w14:textId="0ADD8F2F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The screening and selections committees will be looking for the adult(s) best suited for this </w:t>
      </w:r>
      <w:r w:rsidR="54DF10E2" w:rsidRPr="5B829119">
        <w:rPr>
          <w:rFonts w:ascii="Arial" w:eastAsia="Calibri" w:hAnsi="Arial" w:cs="Arial"/>
          <w:color w:val="000000" w:themeColor="text1"/>
          <w:sz w:val="22"/>
          <w:szCs w:val="22"/>
        </w:rPr>
        <w:t>event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. Below are some of the basic qualifications for adult travellers to help you in writing your reference. The applicant should also provide you with a short description of this event so that you can relate specific examples to the program being offered. </w:t>
      </w:r>
    </w:p>
    <w:p w14:paraId="2D3B5223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2D3B5224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Qualifications </w:t>
      </w:r>
      <w:r>
        <w:rPr>
          <w:rFonts w:ascii="Arial" w:eastAsia="Calibri" w:hAnsi="Arial" w:cs="Arial"/>
          <w:color w:val="000000"/>
          <w:sz w:val="22"/>
          <w:szCs w:val="22"/>
        </w:rPr>
        <w:br/>
      </w: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The applicant must: </w:t>
      </w:r>
    </w:p>
    <w:p w14:paraId="2D3B5225" w14:textId="77777777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Be in good health and meet the physical requirements for the event. </w:t>
      </w:r>
    </w:p>
    <w:p w14:paraId="2D3B5226" w14:textId="5290E855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Have skills that will increase </w:t>
      </w:r>
      <w:r w:rsidR="1AC246D4" w:rsidRPr="5B829119">
        <w:rPr>
          <w:rFonts w:ascii="Arial" w:eastAsia="Calibri" w:hAnsi="Arial" w:cs="Arial"/>
          <w:color w:val="000000" w:themeColor="text1"/>
          <w:sz w:val="22"/>
          <w:szCs w:val="22"/>
        </w:rPr>
        <w:t>their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 contribution to the event. </w:t>
      </w:r>
    </w:p>
    <w:p w14:paraId="2D3B5227" w14:textId="7EDF2C05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>Have an understanding of</w:t>
      </w:r>
      <w:proofErr w:type="gramEnd"/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4D5C24F1" w:rsidRPr="5B829119">
        <w:rPr>
          <w:rFonts w:ascii="Arial" w:eastAsia="Calibri" w:hAnsi="Arial" w:cs="Arial"/>
          <w:color w:val="000000" w:themeColor="text1"/>
          <w:sz w:val="22"/>
          <w:szCs w:val="22"/>
        </w:rPr>
        <w:t>their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 community, province and country. </w:t>
      </w:r>
    </w:p>
    <w:p w14:paraId="2D3B5228" w14:textId="77777777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2A1DB1">
        <w:rPr>
          <w:rFonts w:ascii="Arial" w:eastAsia="Calibri" w:hAnsi="Arial" w:cs="Arial"/>
          <w:color w:val="000000"/>
          <w:sz w:val="22"/>
          <w:szCs w:val="22"/>
        </w:rPr>
        <w:t>Have an understanding of</w:t>
      </w:r>
      <w:proofErr w:type="gramEnd"/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 the Vision, Mission, and Principles of the World Association of Girl Guides and Girl Scouts (WAGGGS) and Girl Guides of Canada-Guides du Canada (GGC). </w:t>
      </w:r>
    </w:p>
    <w:p w14:paraId="2D3B5229" w14:textId="77777777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Be adaptable and prepared to adjust to new situations and cultures. </w:t>
      </w:r>
    </w:p>
    <w:p w14:paraId="2D3B522A" w14:textId="6338EA9F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lastRenderedPageBreak/>
        <w:t xml:space="preserve">Be able to </w:t>
      </w:r>
      <w:proofErr w:type="gramStart"/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>keep a positive attitude at all times</w:t>
      </w:r>
      <w:proofErr w:type="gramEnd"/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, so that </w:t>
      </w:r>
      <w:r w:rsidR="6025A3AD" w:rsidRPr="5B829119">
        <w:rPr>
          <w:rFonts w:ascii="Arial" w:eastAsia="Calibri" w:hAnsi="Arial" w:cs="Arial"/>
          <w:color w:val="000000" w:themeColor="text1"/>
          <w:sz w:val="22"/>
          <w:szCs w:val="22"/>
        </w:rPr>
        <w:t>they are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 adequately able to deal with unusual or inconvenient circumstances such as delayed or cancelled flights, lost tickets or passports, etc. </w:t>
      </w:r>
    </w:p>
    <w:p w14:paraId="2D3B522B" w14:textId="77777777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If a camping trip/event h</w:t>
      </w: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ave a love of camping and outdoor living, possess required camping skills, and have demonstrated an ability to teach and supervise at camp. </w:t>
      </w:r>
    </w:p>
    <w:p w14:paraId="2D3B522C" w14:textId="61D174E4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Have a sincere interest in making this </w:t>
      </w:r>
      <w:r w:rsidR="00B6068E"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trip 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experience an opportunity for personal growth for the </w:t>
      </w:r>
      <w:r w:rsidR="552AC237" w:rsidRPr="5B829119">
        <w:rPr>
          <w:rFonts w:ascii="Arial" w:eastAsia="Calibri" w:hAnsi="Arial" w:cs="Arial"/>
          <w:color w:val="000000" w:themeColor="text1"/>
          <w:sz w:val="22"/>
          <w:szCs w:val="22"/>
        </w:rPr>
        <w:t>youth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 involved and have demonstrated </w:t>
      </w:r>
      <w:r w:rsidR="01AD02E7" w:rsidRPr="5B829119">
        <w:rPr>
          <w:rFonts w:ascii="Arial" w:eastAsia="Calibri" w:hAnsi="Arial" w:cs="Arial"/>
          <w:color w:val="000000" w:themeColor="text1"/>
          <w:sz w:val="22"/>
          <w:szCs w:val="22"/>
        </w:rPr>
        <w:t>their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 capability to establish a rapport with </w:t>
      </w:r>
      <w:r w:rsidR="2A0ECEFC" w:rsidRPr="5B829119">
        <w:rPr>
          <w:rFonts w:ascii="Arial" w:eastAsia="Calibri" w:hAnsi="Arial" w:cs="Arial"/>
          <w:color w:val="000000" w:themeColor="text1"/>
          <w:sz w:val="22"/>
          <w:szCs w:val="22"/>
        </w:rPr>
        <w:t>youth</w:t>
      </w:r>
      <w:r w:rsidRPr="5B829119">
        <w:rPr>
          <w:rFonts w:ascii="Arial" w:eastAsia="Calibri" w:hAnsi="Arial" w:cs="Arial"/>
          <w:color w:val="000000" w:themeColor="text1"/>
          <w:sz w:val="22"/>
          <w:szCs w:val="22"/>
        </w:rPr>
        <w:t xml:space="preserve"> of the age group for the event concerned. </w:t>
      </w:r>
    </w:p>
    <w:p w14:paraId="2D3B522D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2D3B522E" w14:textId="77777777" w:rsidR="00594F9B" w:rsidRPr="002A1DB1" w:rsidRDefault="00594F9B" w:rsidP="00594F9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Suggestions for completion of Sections A and B </w:t>
      </w:r>
    </w:p>
    <w:p w14:paraId="2D3B522F" w14:textId="77777777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Please DO NOT use the adult’s name on this page of the application. </w:t>
      </w:r>
    </w:p>
    <w:p w14:paraId="2D3B5230" w14:textId="77777777" w:rsidR="00594F9B" w:rsidRPr="002A1DB1" w:rsidRDefault="00594F9B" w:rsidP="00594F9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In the space provided, please give your honest, detailed comments and </w:t>
      </w:r>
      <w:r w:rsidRPr="0078579E">
        <w:rPr>
          <w:rFonts w:ascii="Arial" w:eastAsia="Calibri" w:hAnsi="Arial" w:cs="Arial"/>
          <w:b/>
          <w:color w:val="000000"/>
          <w:sz w:val="22"/>
          <w:szCs w:val="22"/>
        </w:rPr>
        <w:t>specific examples</w:t>
      </w:r>
      <w:r w:rsidRPr="002A1DB1">
        <w:rPr>
          <w:rFonts w:ascii="Arial" w:eastAsia="Calibri" w:hAnsi="Arial" w:cs="Arial"/>
          <w:color w:val="000000"/>
          <w:sz w:val="22"/>
          <w:szCs w:val="22"/>
        </w:rPr>
        <w:t xml:space="preserve"> about the applicant in the areas required. The more specific examples you can provide, the better the picture of her that the application screeners and selections committee can develop.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8579E">
        <w:rPr>
          <w:rFonts w:ascii="Arial" w:hAnsi="Arial" w:cs="Arial"/>
          <w:sz w:val="22"/>
          <w:szCs w:val="22"/>
        </w:rPr>
        <w:t>This results in a better score for the applicant</w:t>
      </w:r>
      <w:r>
        <w:rPr>
          <w:rFonts w:ascii="Arial" w:hAnsi="Arial" w:cs="Arial"/>
          <w:sz w:val="22"/>
          <w:szCs w:val="22"/>
        </w:rPr>
        <w:t>.</w:t>
      </w:r>
    </w:p>
    <w:p w14:paraId="2D3B5231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2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3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4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5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6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7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8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9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A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B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C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D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E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3F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0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1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2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3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4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5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6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7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8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9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A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B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C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D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2D3B524E" w14:textId="77777777" w:rsidR="00594F9B" w:rsidRDefault="00594F9B" w:rsidP="00B8446A">
      <w:pPr>
        <w:jc w:val="center"/>
        <w:rPr>
          <w:rFonts w:ascii="Arial" w:hAnsi="Arial" w:cs="Arial"/>
          <w:b/>
          <w:sz w:val="20"/>
          <w:szCs w:val="20"/>
        </w:rPr>
      </w:pPr>
    </w:p>
    <w:p w14:paraId="7A6D9DED" w14:textId="40713F10" w:rsidR="4275E3E5" w:rsidRDefault="4275E3E5" w:rsidP="4275E3E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EF7947" w14:textId="3ECE9E39" w:rsidR="4275E3E5" w:rsidRDefault="4275E3E5" w:rsidP="4275E3E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3D4B48" w14:textId="6DC26B17" w:rsidR="25CF6776" w:rsidRDefault="25CF6776" w:rsidP="32563F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737C875A">
        <w:rPr>
          <w:rFonts w:ascii="Arial" w:hAnsi="Arial" w:cs="Arial"/>
          <w:b/>
          <w:bCs/>
          <w:sz w:val="20"/>
          <w:szCs w:val="20"/>
        </w:rPr>
        <w:t>REFERENCE FORM</w:t>
      </w:r>
    </w:p>
    <w:p w14:paraId="48DCDB8A" w14:textId="4A6AFCEC" w:rsidR="737C875A" w:rsidRDefault="737C875A" w:rsidP="737C875A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D3B5260" w14:textId="77777777" w:rsidR="00B8446A" w:rsidRPr="0086035D" w:rsidRDefault="00B8446A" w:rsidP="005957B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6035D">
        <w:rPr>
          <w:rFonts w:ascii="Arial" w:hAnsi="Arial" w:cs="Arial"/>
          <w:b/>
          <w:sz w:val="20"/>
          <w:szCs w:val="20"/>
        </w:rPr>
        <w:t>Guider</w:t>
      </w:r>
    </w:p>
    <w:p w14:paraId="2D3B5261" w14:textId="77777777" w:rsidR="0072100B" w:rsidRPr="0086035D" w:rsidRDefault="0072100B" w:rsidP="0072100B">
      <w:pPr>
        <w:rPr>
          <w:rFonts w:ascii="Arial" w:hAnsi="Arial" w:cs="Arial"/>
          <w:sz w:val="20"/>
          <w:szCs w:val="20"/>
        </w:rPr>
      </w:pPr>
    </w:p>
    <w:p w14:paraId="2D3B5262" w14:textId="77777777" w:rsidR="006471B9" w:rsidRPr="0086035D" w:rsidRDefault="006471B9" w:rsidP="006471B9">
      <w:p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lastRenderedPageBreak/>
        <w:t xml:space="preserve">The applicant is to give a copy of this </w:t>
      </w:r>
      <w:r w:rsidRPr="0086035D">
        <w:rPr>
          <w:rFonts w:ascii="Arial" w:hAnsi="Arial" w:cs="Arial"/>
          <w:color w:val="000000"/>
          <w:sz w:val="20"/>
          <w:szCs w:val="20"/>
        </w:rPr>
        <w:t>form</w:t>
      </w:r>
      <w:r w:rsidR="00B20FE8" w:rsidRPr="0086035D">
        <w:rPr>
          <w:rFonts w:ascii="Arial" w:hAnsi="Arial" w:cs="Arial"/>
          <w:color w:val="000000"/>
          <w:sz w:val="20"/>
          <w:szCs w:val="20"/>
        </w:rPr>
        <w:t xml:space="preserve">, </w:t>
      </w:r>
      <w:r w:rsidR="00653B6B" w:rsidRPr="0086035D">
        <w:rPr>
          <w:rFonts w:ascii="Arial" w:hAnsi="Arial" w:cs="Arial"/>
          <w:color w:val="000000"/>
          <w:sz w:val="20"/>
          <w:szCs w:val="20"/>
        </w:rPr>
        <w:t xml:space="preserve">the event/trip </w:t>
      </w:r>
      <w:r w:rsidR="00151E8B" w:rsidRPr="0086035D">
        <w:rPr>
          <w:rFonts w:ascii="Arial" w:hAnsi="Arial" w:cs="Arial"/>
          <w:color w:val="000000"/>
          <w:sz w:val="20"/>
          <w:szCs w:val="20"/>
        </w:rPr>
        <w:t>fact sheet</w:t>
      </w:r>
      <w:r w:rsidR="00B20FE8" w:rsidRPr="0086035D">
        <w:rPr>
          <w:rFonts w:ascii="Arial" w:hAnsi="Arial" w:cs="Arial"/>
          <w:color w:val="000000"/>
          <w:sz w:val="20"/>
          <w:szCs w:val="20"/>
        </w:rPr>
        <w:t>, and Reference Guidelines</w:t>
      </w:r>
      <w:r w:rsidRPr="0086035D">
        <w:rPr>
          <w:rFonts w:ascii="Arial" w:hAnsi="Arial" w:cs="Arial"/>
          <w:color w:val="000000"/>
          <w:sz w:val="20"/>
          <w:szCs w:val="20"/>
        </w:rPr>
        <w:t xml:space="preserve"> to</w:t>
      </w:r>
      <w:r w:rsidRPr="0086035D">
        <w:rPr>
          <w:rFonts w:ascii="Arial" w:hAnsi="Arial" w:cs="Arial"/>
          <w:sz w:val="20"/>
          <w:szCs w:val="20"/>
        </w:rPr>
        <w:t xml:space="preserve"> each of her two </w:t>
      </w:r>
      <w:r w:rsidR="003B7624" w:rsidRPr="0086035D">
        <w:rPr>
          <w:rFonts w:ascii="Arial" w:hAnsi="Arial" w:cs="Arial"/>
          <w:sz w:val="20"/>
          <w:szCs w:val="20"/>
        </w:rPr>
        <w:t>references</w:t>
      </w:r>
      <w:r w:rsidR="00612791" w:rsidRPr="0086035D">
        <w:rPr>
          <w:rFonts w:ascii="Arial" w:hAnsi="Arial" w:cs="Arial"/>
          <w:sz w:val="20"/>
          <w:szCs w:val="20"/>
        </w:rPr>
        <w:t xml:space="preserve"> </w:t>
      </w:r>
      <w:r w:rsidR="005B69A1" w:rsidRPr="0086035D">
        <w:rPr>
          <w:rFonts w:ascii="Arial" w:hAnsi="Arial" w:cs="Arial"/>
          <w:sz w:val="20"/>
          <w:szCs w:val="20"/>
        </w:rPr>
        <w:t>(</w:t>
      </w:r>
      <w:proofErr w:type="gramStart"/>
      <w:r w:rsidR="005B69A1" w:rsidRPr="0086035D">
        <w:rPr>
          <w:rFonts w:ascii="Arial" w:hAnsi="Arial" w:cs="Arial"/>
          <w:sz w:val="20"/>
          <w:szCs w:val="20"/>
        </w:rPr>
        <w:t>whom</w:t>
      </w:r>
      <w:proofErr w:type="gramEnd"/>
      <w:r w:rsidR="005B69A1" w:rsidRPr="0086035D">
        <w:rPr>
          <w:rFonts w:ascii="Arial" w:hAnsi="Arial" w:cs="Arial"/>
          <w:sz w:val="20"/>
          <w:szCs w:val="20"/>
        </w:rPr>
        <w:t xml:space="preserve"> have reached the age of majority in the province of the applicant, and neither of whom are relatives):</w:t>
      </w:r>
    </w:p>
    <w:p w14:paraId="2D3B5263" w14:textId="77777777" w:rsidR="0070080D" w:rsidRPr="0086035D" w:rsidRDefault="0070080D" w:rsidP="00314811">
      <w:pPr>
        <w:numPr>
          <w:ilvl w:val="0"/>
          <w:numId w:val="1"/>
        </w:numPr>
        <w:spacing w:before="80"/>
        <w:ind w:right="1440"/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 xml:space="preserve">A Member of Guiding (preferably a Commissioner/ACL but if this is not possible, another Member who knows the applicant) </w:t>
      </w:r>
    </w:p>
    <w:p w14:paraId="2D3B5264" w14:textId="77777777" w:rsidR="0070080D" w:rsidRPr="0086035D" w:rsidRDefault="0070080D" w:rsidP="0070080D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>A non-Guiding reference</w:t>
      </w:r>
    </w:p>
    <w:p w14:paraId="2D3B5265" w14:textId="77777777" w:rsidR="00314811" w:rsidRPr="0086035D" w:rsidRDefault="00314811" w:rsidP="00314811">
      <w:pPr>
        <w:ind w:left="360"/>
        <w:rPr>
          <w:rFonts w:ascii="Arial" w:hAnsi="Arial" w:cs="Arial"/>
          <w:i/>
          <w:sz w:val="16"/>
          <w:szCs w:val="16"/>
        </w:rPr>
      </w:pPr>
    </w:p>
    <w:tbl>
      <w:tblPr>
        <w:tblW w:w="9576" w:type="dxa"/>
        <w:tblInd w:w="-108" w:type="dxa"/>
        <w:tblLook w:val="01E0" w:firstRow="1" w:lastRow="1" w:firstColumn="1" w:lastColumn="1" w:noHBand="0" w:noVBand="0"/>
      </w:tblPr>
      <w:tblGrid>
        <w:gridCol w:w="396"/>
        <w:gridCol w:w="4408"/>
        <w:gridCol w:w="4772"/>
      </w:tblGrid>
      <w:tr w:rsidR="00BF6B08" w:rsidRPr="0086035D" w14:paraId="2D3B5267" w14:textId="77777777" w:rsidTr="12639F59">
        <w:trPr>
          <w:gridAfter w:val="1"/>
          <w:wAfter w:w="4772" w:type="dxa"/>
          <w:trHeight w:val="281"/>
        </w:trPr>
        <w:tc>
          <w:tcPr>
            <w:tcW w:w="4804" w:type="dxa"/>
            <w:gridSpan w:val="2"/>
          </w:tcPr>
          <w:p w14:paraId="2D3B5266" w14:textId="77777777" w:rsidR="00BF6B08" w:rsidRPr="0086035D" w:rsidRDefault="00BF6B08" w:rsidP="00BF6B08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3B7624" w:rsidRPr="0086035D">
              <w:rPr>
                <w:rFonts w:ascii="Arial" w:hAnsi="Arial" w:cs="Arial"/>
                <w:sz w:val="20"/>
                <w:szCs w:val="20"/>
              </w:rPr>
              <w:t>forms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should be sent directly to:</w:t>
            </w:r>
          </w:p>
        </w:tc>
      </w:tr>
      <w:tr w:rsidR="00BF6B08" w:rsidRPr="0086035D" w14:paraId="2D3B526A" w14:textId="77777777" w:rsidTr="12639F59">
        <w:trPr>
          <w:trHeight w:val="249"/>
        </w:trPr>
        <w:tc>
          <w:tcPr>
            <w:tcW w:w="396" w:type="dxa"/>
          </w:tcPr>
          <w:p w14:paraId="2D3B5268" w14:textId="77777777" w:rsidR="00BF6B08" w:rsidRPr="0086035D" w:rsidRDefault="00BF6B08" w:rsidP="003465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2D3B5269" w14:textId="77777777" w:rsidR="00BF6B08" w:rsidRPr="0086035D" w:rsidRDefault="00BF6B08" w:rsidP="00A042AD">
            <w:pPr>
              <w:ind w:left="-19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B526B" w14:textId="77777777" w:rsidR="00BF6B08" w:rsidRPr="0086035D" w:rsidRDefault="00BF6B08" w:rsidP="00BF6B0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7285"/>
      </w:tblGrid>
      <w:tr w:rsidR="006471B9" w:rsidRPr="0086035D" w14:paraId="2D3B526E" w14:textId="77777777" w:rsidTr="003D69D3">
        <w:tc>
          <w:tcPr>
            <w:tcW w:w="2088" w:type="dxa"/>
          </w:tcPr>
          <w:p w14:paraId="2D3B526C" w14:textId="77777777" w:rsidR="006471B9" w:rsidRPr="0086035D" w:rsidRDefault="006471B9" w:rsidP="00722C62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D3B526D" w14:textId="77777777" w:rsidR="006471B9" w:rsidRPr="0086035D" w:rsidRDefault="006471B9" w:rsidP="0072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B526F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7020"/>
      </w:tblGrid>
      <w:tr w:rsidR="006471B9" w:rsidRPr="0086035D" w14:paraId="2D3B5272" w14:textId="77777777" w:rsidTr="002C15AE">
        <w:tc>
          <w:tcPr>
            <w:tcW w:w="2448" w:type="dxa"/>
          </w:tcPr>
          <w:p w14:paraId="2D3B5270" w14:textId="77777777" w:rsidR="006471B9" w:rsidRPr="0086035D" w:rsidRDefault="006471B9" w:rsidP="00722C62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Event(s) applying for: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D3B5271" w14:textId="77777777" w:rsidR="006471B9" w:rsidRPr="0086035D" w:rsidRDefault="006471B9" w:rsidP="00A04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AE" w:rsidRPr="0086035D" w14:paraId="2D3B5275" w14:textId="77777777" w:rsidTr="002C15AE">
        <w:tc>
          <w:tcPr>
            <w:tcW w:w="2448" w:type="dxa"/>
          </w:tcPr>
          <w:p w14:paraId="2D3B5273" w14:textId="77777777" w:rsidR="002C15AE" w:rsidRPr="0086035D" w:rsidRDefault="002C15AE" w:rsidP="00722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D3B5274" w14:textId="77777777" w:rsidR="002C15AE" w:rsidRPr="0086035D" w:rsidRDefault="002C15AE" w:rsidP="0072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AE" w:rsidRPr="0086035D" w14:paraId="2D3B5278" w14:textId="77777777" w:rsidTr="002C15AE">
        <w:tc>
          <w:tcPr>
            <w:tcW w:w="2448" w:type="dxa"/>
          </w:tcPr>
          <w:p w14:paraId="2D3B5276" w14:textId="77777777" w:rsidR="002C15AE" w:rsidRPr="0086035D" w:rsidRDefault="002C15AE" w:rsidP="00722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D3B5277" w14:textId="77777777" w:rsidR="002C15AE" w:rsidRPr="0086035D" w:rsidRDefault="002C15AE" w:rsidP="0072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B5279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</w:p>
    <w:p w14:paraId="2D3B527A" w14:textId="77777777" w:rsidR="006471B9" w:rsidRPr="0086035D" w:rsidRDefault="003B7624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Reference </w:t>
      </w:r>
      <w:r w:rsidR="006471B9" w:rsidRPr="0086035D">
        <w:rPr>
          <w:rFonts w:ascii="Arial" w:hAnsi="Arial" w:cs="Arial"/>
          <w:sz w:val="20"/>
          <w:szCs w:val="20"/>
        </w:rPr>
        <w:t>information: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274"/>
        <w:gridCol w:w="845"/>
        <w:gridCol w:w="595"/>
        <w:gridCol w:w="1440"/>
        <w:gridCol w:w="1165"/>
        <w:gridCol w:w="238"/>
        <w:gridCol w:w="37"/>
        <w:gridCol w:w="1080"/>
        <w:gridCol w:w="2520"/>
        <w:gridCol w:w="360"/>
      </w:tblGrid>
      <w:tr w:rsidR="00A52C3F" w:rsidRPr="0086035D" w14:paraId="2D3B5280" w14:textId="77777777" w:rsidTr="12639F59">
        <w:trPr>
          <w:cantSplit/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D3B527B" w14:textId="77777777" w:rsidR="00A52C3F" w:rsidRPr="0086035D" w:rsidRDefault="00A52C3F" w:rsidP="00FB1B2B">
            <w:pPr>
              <w:pStyle w:val="BodyText3"/>
              <w:spacing w:before="120"/>
              <w:rPr>
                <w:sz w:val="20"/>
              </w:rPr>
            </w:pPr>
            <w:r w:rsidRPr="0086035D">
              <w:rPr>
                <w:sz w:val="20"/>
              </w:rPr>
              <w:t>Name: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2D3B527C" w14:textId="77777777" w:rsidR="00A52C3F" w:rsidRPr="00A042AD" w:rsidRDefault="00A52C3F" w:rsidP="00A042AD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2D3B527D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2D3B527E" w14:textId="77777777" w:rsidR="00A52C3F" w:rsidRPr="00A042AD" w:rsidRDefault="00A52C3F" w:rsidP="00A042AD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3B527F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2D3B5285" w14:textId="77777777" w:rsidTr="12639F59">
        <w:trPr>
          <w:cantSplit/>
          <w:trHeight w:val="300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2D3B5281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auto"/>
            </w:tcBorders>
          </w:tcPr>
          <w:p w14:paraId="2D3B5282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86035D">
              <w:rPr>
                <w:sz w:val="12"/>
              </w:rPr>
              <w:t>Last name</w:t>
            </w:r>
            <w:r w:rsidRPr="0086035D">
              <w:rPr>
                <w:sz w:val="12"/>
              </w:rPr>
              <w:tab/>
            </w:r>
          </w:p>
        </w:tc>
        <w:tc>
          <w:tcPr>
            <w:tcW w:w="238" w:type="dxa"/>
          </w:tcPr>
          <w:p w14:paraId="2D3B5283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97" w:type="dxa"/>
            <w:gridSpan w:val="4"/>
            <w:tcBorders>
              <w:right w:val="single" w:sz="4" w:space="0" w:color="auto"/>
            </w:tcBorders>
          </w:tcPr>
          <w:p w14:paraId="2D3B5284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>First name</w:t>
            </w:r>
          </w:p>
        </w:tc>
      </w:tr>
      <w:tr w:rsidR="00A52C3F" w:rsidRPr="0086035D" w14:paraId="2D3B5287" w14:textId="77777777" w:rsidTr="12639F59">
        <w:trPr>
          <w:cantSplit/>
          <w:trHeight w:val="300"/>
        </w:trPr>
        <w:tc>
          <w:tcPr>
            <w:tcW w:w="94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B5286" w14:textId="77777777" w:rsidR="00A52C3F" w:rsidRPr="0086035D" w:rsidRDefault="00A52C3F" w:rsidP="00FB1B2B">
            <w:pPr>
              <w:pStyle w:val="BodyText3"/>
              <w:rPr>
                <w:sz w:val="12"/>
                <w:szCs w:val="12"/>
              </w:rPr>
            </w:pPr>
          </w:p>
        </w:tc>
      </w:tr>
      <w:tr w:rsidR="00A52C3F" w:rsidRPr="0086035D" w14:paraId="2D3B528D" w14:textId="77777777" w:rsidTr="12639F59">
        <w:trPr>
          <w:cantSplit/>
          <w:trHeight w:val="300"/>
        </w:trPr>
        <w:tc>
          <w:tcPr>
            <w:tcW w:w="1188" w:type="dxa"/>
            <w:gridSpan w:val="2"/>
            <w:tcBorders>
              <w:left w:val="single" w:sz="4" w:space="0" w:color="auto"/>
            </w:tcBorders>
            <w:vAlign w:val="bottom"/>
          </w:tcPr>
          <w:p w14:paraId="2D3B5288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Signature:</w:t>
            </w:r>
          </w:p>
        </w:tc>
        <w:tc>
          <w:tcPr>
            <w:tcW w:w="4320" w:type="dxa"/>
            <w:gridSpan w:val="6"/>
            <w:tcBorders>
              <w:bottom w:val="single" w:sz="2" w:space="0" w:color="auto"/>
            </w:tcBorders>
            <w:vAlign w:val="bottom"/>
          </w:tcPr>
          <w:p w14:paraId="2D3B5289" w14:textId="77777777" w:rsidR="00A52C3F" w:rsidRPr="00A042AD" w:rsidRDefault="00A52C3F" w:rsidP="00FB1B2B">
            <w:pPr>
              <w:pStyle w:val="BodyText3"/>
              <w:ind w:right="-288"/>
              <w:rPr>
                <w:sz w:val="20"/>
                <w:lang w:val="en-CA"/>
              </w:rPr>
            </w:pPr>
          </w:p>
        </w:tc>
        <w:tc>
          <w:tcPr>
            <w:tcW w:w="1080" w:type="dxa"/>
            <w:vAlign w:val="bottom"/>
          </w:tcPr>
          <w:p w14:paraId="2D3B528A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Date: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vAlign w:val="bottom"/>
          </w:tcPr>
          <w:p w14:paraId="2D3B528B" w14:textId="77777777" w:rsidR="00A52C3F" w:rsidRPr="00A042AD" w:rsidRDefault="00A52C3F" w:rsidP="00A042AD">
            <w:pPr>
              <w:pStyle w:val="BodyText3"/>
              <w:rPr>
                <w:sz w:val="20"/>
                <w:lang w:val="en-C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2D3B528C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2D3B528F" w14:textId="77777777" w:rsidTr="12639F59">
        <w:trPr>
          <w:cantSplit/>
          <w:trHeight w:val="300"/>
        </w:trPr>
        <w:tc>
          <w:tcPr>
            <w:tcW w:w="94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B528E" w14:textId="77777777" w:rsidR="00A52C3F" w:rsidRPr="0086035D" w:rsidRDefault="00A52C3F" w:rsidP="00A52C3F">
            <w:pPr>
              <w:pStyle w:val="BodyText3"/>
              <w:tabs>
                <w:tab w:val="left" w:pos="6480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ab/>
              <w:t>year/month/date</w:t>
            </w:r>
          </w:p>
        </w:tc>
      </w:tr>
      <w:tr w:rsidR="00A52C3F" w:rsidRPr="0086035D" w14:paraId="2D3B52BF" w14:textId="77777777" w:rsidTr="12639F59">
        <w:trPr>
          <w:cantSplit/>
          <w:trHeight w:val="300"/>
        </w:trPr>
        <w:tc>
          <w:tcPr>
            <w:tcW w:w="2033" w:type="dxa"/>
            <w:gridSpan w:val="3"/>
            <w:tcBorders>
              <w:left w:val="single" w:sz="4" w:space="0" w:color="auto"/>
            </w:tcBorders>
            <w:vAlign w:val="bottom"/>
          </w:tcPr>
          <w:p w14:paraId="2D3B52BC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7"/>
            <w:tcBorders>
              <w:bottom w:val="single" w:sz="2" w:space="0" w:color="auto"/>
            </w:tcBorders>
            <w:vAlign w:val="bottom"/>
          </w:tcPr>
          <w:p w14:paraId="2D3B52BD" w14:textId="77777777" w:rsidR="00A52C3F" w:rsidRPr="00741DEC" w:rsidRDefault="00A52C3F" w:rsidP="00FB1B2B">
            <w:pPr>
              <w:pStyle w:val="BodyText3"/>
              <w:rPr>
                <w:sz w:val="20"/>
                <w:szCs w:val="20"/>
                <w:lang w:val="en-C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2D3B52BE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2D3B52C1" w14:textId="77777777" w:rsidTr="12639F59">
        <w:trPr>
          <w:cantSplit/>
          <w:trHeight w:val="300"/>
        </w:trPr>
        <w:tc>
          <w:tcPr>
            <w:tcW w:w="94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B52C0" w14:textId="77777777" w:rsidR="00A52C3F" w:rsidRPr="0086035D" w:rsidRDefault="00A52C3F" w:rsidP="00FB1B2B">
            <w:pPr>
              <w:pStyle w:val="BodyText3"/>
              <w:rPr>
                <w:sz w:val="2"/>
                <w:szCs w:val="2"/>
              </w:rPr>
            </w:pPr>
          </w:p>
        </w:tc>
      </w:tr>
      <w:tr w:rsidR="00A52C3F" w:rsidRPr="0086035D" w14:paraId="2D3B52C5" w14:textId="77777777" w:rsidTr="12639F59">
        <w:trPr>
          <w:cantSplit/>
          <w:trHeight w:val="300"/>
        </w:trPr>
        <w:tc>
          <w:tcPr>
            <w:tcW w:w="2628" w:type="dxa"/>
            <w:gridSpan w:val="4"/>
            <w:tcBorders>
              <w:left w:val="single" w:sz="4" w:space="0" w:color="auto"/>
            </w:tcBorders>
            <w:vAlign w:val="bottom"/>
          </w:tcPr>
          <w:p w14:paraId="2D3B52C2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 xml:space="preserve">Relationship </w:t>
            </w:r>
            <w:proofErr w:type="gramStart"/>
            <w:r w:rsidRPr="0086035D">
              <w:rPr>
                <w:sz w:val="20"/>
                <w:szCs w:val="20"/>
              </w:rPr>
              <w:t>to</w:t>
            </w:r>
            <w:proofErr w:type="gramEnd"/>
            <w:r w:rsidRPr="0086035D">
              <w:rPr>
                <w:sz w:val="20"/>
                <w:szCs w:val="20"/>
              </w:rPr>
              <w:t xml:space="preserve"> applicant:</w:t>
            </w:r>
          </w:p>
        </w:tc>
        <w:tc>
          <w:tcPr>
            <w:tcW w:w="6480" w:type="dxa"/>
            <w:gridSpan w:val="6"/>
            <w:tcBorders>
              <w:bottom w:val="single" w:sz="2" w:space="0" w:color="auto"/>
            </w:tcBorders>
            <w:vAlign w:val="bottom"/>
          </w:tcPr>
          <w:p w14:paraId="2D3B52C3" w14:textId="77777777" w:rsidR="00A52C3F" w:rsidRPr="00741DEC" w:rsidRDefault="00A52C3F" w:rsidP="00FB1B2B">
            <w:pPr>
              <w:pStyle w:val="BodyText3"/>
              <w:rPr>
                <w:sz w:val="20"/>
                <w:szCs w:val="20"/>
                <w:lang w:val="en-C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2D3B52C4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2D3B52C7" w14:textId="77777777" w:rsidTr="12639F59">
        <w:trPr>
          <w:cantSplit/>
          <w:trHeight w:val="300"/>
        </w:trPr>
        <w:tc>
          <w:tcPr>
            <w:tcW w:w="94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B52C6" w14:textId="77777777" w:rsidR="00A52C3F" w:rsidRPr="0086035D" w:rsidRDefault="00A52C3F" w:rsidP="00FB1B2B">
            <w:pPr>
              <w:pStyle w:val="BodyText3"/>
              <w:rPr>
                <w:sz w:val="2"/>
                <w:szCs w:val="2"/>
              </w:rPr>
            </w:pPr>
          </w:p>
        </w:tc>
      </w:tr>
      <w:tr w:rsidR="00A52C3F" w:rsidRPr="0086035D" w14:paraId="2D3B52CB" w14:textId="77777777" w:rsidTr="12639F59">
        <w:trPr>
          <w:cantSplit/>
          <w:trHeight w:val="300"/>
        </w:trPr>
        <w:tc>
          <w:tcPr>
            <w:tcW w:w="4068" w:type="dxa"/>
            <w:gridSpan w:val="5"/>
            <w:tcBorders>
              <w:left w:val="single" w:sz="4" w:space="0" w:color="auto"/>
            </w:tcBorders>
            <w:vAlign w:val="bottom"/>
          </w:tcPr>
          <w:p w14:paraId="2D3B52C8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Length of time you have known applicant: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14:paraId="2D3B52C9" w14:textId="77777777" w:rsidR="00A52C3F" w:rsidRPr="002E6BBC" w:rsidRDefault="00A52C3F" w:rsidP="00FB1B2B">
            <w:pPr>
              <w:pStyle w:val="BodyText3"/>
              <w:rPr>
                <w:sz w:val="20"/>
                <w:szCs w:val="20"/>
                <w:lang w:val="en-CA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2D3B52CA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A76DC" w:rsidRPr="0086035D" w14:paraId="2D3B52CF" w14:textId="77777777" w:rsidTr="12639F59">
        <w:trPr>
          <w:cantSplit/>
          <w:trHeight w:val="300"/>
        </w:trPr>
        <w:tc>
          <w:tcPr>
            <w:tcW w:w="40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D3B52CC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14:paraId="2D3B52CD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B52CE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2D3B52D0" w14:textId="77777777" w:rsidR="006471B9" w:rsidRPr="0086035D" w:rsidRDefault="006471B9" w:rsidP="0072100B">
      <w:pPr>
        <w:rPr>
          <w:rFonts w:ascii="Arial" w:hAnsi="Arial" w:cs="Arial"/>
        </w:rPr>
      </w:pPr>
    </w:p>
    <w:p w14:paraId="09792E45" w14:textId="7AE092B5" w:rsidR="5DB1E4FA" w:rsidRDefault="5DB1E4FA">
      <w:r>
        <w:br w:type="page"/>
      </w:r>
    </w:p>
    <w:p w14:paraId="2D3B52D1" w14:textId="1E6D9D3A" w:rsidR="007836A7" w:rsidRPr="0086035D" w:rsidRDefault="2D0F1D10" w:rsidP="4A8D0ACE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4A8D0ACE">
        <w:rPr>
          <w:rFonts w:ascii="Arial" w:hAnsi="Arial" w:cs="Arial"/>
          <w:b/>
          <w:bCs/>
          <w:sz w:val="20"/>
          <w:szCs w:val="20"/>
        </w:rPr>
        <w:lastRenderedPageBreak/>
        <w:t>PLEASE NOTE</w:t>
      </w:r>
      <w:r w:rsidR="50167925" w:rsidRPr="4A8D0ACE">
        <w:rPr>
          <w:rFonts w:ascii="Arial" w:hAnsi="Arial" w:cs="Arial"/>
          <w:b/>
          <w:bCs/>
          <w:sz w:val="20"/>
          <w:szCs w:val="20"/>
        </w:rPr>
        <w:t xml:space="preserve">: </w:t>
      </w:r>
      <w:r w:rsidRPr="4A8D0ACE">
        <w:rPr>
          <w:rFonts w:ascii="Arial" w:hAnsi="Arial" w:cs="Arial"/>
          <w:b/>
          <w:bCs/>
          <w:sz w:val="20"/>
          <w:szCs w:val="20"/>
        </w:rPr>
        <w:t xml:space="preserve">THE APPLICANT’S NAME </w:t>
      </w:r>
      <w:r w:rsidRPr="4A8D0ACE">
        <w:rPr>
          <w:rFonts w:ascii="Arial" w:hAnsi="Arial" w:cs="Arial"/>
          <w:b/>
          <w:bCs/>
          <w:sz w:val="20"/>
          <w:szCs w:val="20"/>
          <w:u w:val="double"/>
        </w:rPr>
        <w:t>SHOULD NOT APPEAR</w:t>
      </w:r>
      <w:r w:rsidRPr="4A8D0ACE">
        <w:rPr>
          <w:rFonts w:ascii="Arial" w:hAnsi="Arial" w:cs="Arial"/>
          <w:b/>
          <w:bCs/>
          <w:sz w:val="20"/>
          <w:szCs w:val="20"/>
        </w:rPr>
        <w:t xml:space="preserve"> IN THE FOLLOWING SECTIONS</w:t>
      </w:r>
    </w:p>
    <w:p w14:paraId="2D3B52D2" w14:textId="77777777" w:rsidR="007836A7" w:rsidRPr="0086035D" w:rsidRDefault="007836A7" w:rsidP="006471B9">
      <w:pPr>
        <w:rPr>
          <w:rFonts w:ascii="Arial" w:hAnsi="Arial" w:cs="Arial"/>
          <w:sz w:val="22"/>
          <w:szCs w:val="22"/>
        </w:rPr>
      </w:pPr>
    </w:p>
    <w:p w14:paraId="2D3B52D3" w14:textId="77777777" w:rsidR="00D76DCC" w:rsidRPr="0086035D" w:rsidRDefault="005737B2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A</w:t>
      </w:r>
    </w:p>
    <w:p w14:paraId="2D3B52D4" w14:textId="77777777" w:rsidR="00314811" w:rsidRPr="0086035D" w:rsidRDefault="00314811" w:rsidP="006471B9">
      <w:pPr>
        <w:rPr>
          <w:rFonts w:ascii="Arial" w:hAnsi="Arial" w:cs="Arial"/>
          <w:sz w:val="8"/>
          <w:szCs w:val="8"/>
        </w:rPr>
      </w:pPr>
    </w:p>
    <w:p w14:paraId="2D3B52D5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Do you fully believe the applicant is a suitable candidate for this event? </w:t>
      </w:r>
      <w:r w:rsidR="007F0E99">
        <w:rPr>
          <w:rFonts w:ascii="Arial" w:hAnsi="Arial" w:cs="Arial"/>
          <w:sz w:val="20"/>
          <w:szCs w:val="20"/>
        </w:rPr>
        <w:t xml:space="preserve"> </w:t>
      </w:r>
      <w:r w:rsidRPr="0086035D">
        <w:rPr>
          <w:rFonts w:ascii="Arial" w:hAnsi="Arial" w:cs="Arial"/>
          <w:sz w:val="20"/>
          <w:szCs w:val="20"/>
        </w:rPr>
        <w:t xml:space="preserve">Yes    </w:t>
      </w:r>
      <w:r w:rsidR="00E260D8" w:rsidRPr="0086035D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6035D">
        <w:rPr>
          <w:rFonts w:ascii="Arial" w:hAnsi="Arial" w:cs="Arial"/>
          <w:sz w:val="20"/>
          <w:szCs w:val="20"/>
        </w:rPr>
        <w:instrText xml:space="preserve"> FORMCHECKBOX </w:instrText>
      </w:r>
      <w:r w:rsidR="00E260D8" w:rsidRPr="0086035D">
        <w:rPr>
          <w:rFonts w:ascii="Arial" w:hAnsi="Arial" w:cs="Arial"/>
          <w:sz w:val="20"/>
          <w:szCs w:val="20"/>
        </w:rPr>
      </w:r>
      <w:r w:rsidR="00E260D8" w:rsidRPr="0086035D">
        <w:rPr>
          <w:rFonts w:ascii="Arial" w:hAnsi="Arial" w:cs="Arial"/>
          <w:sz w:val="20"/>
          <w:szCs w:val="20"/>
        </w:rPr>
        <w:fldChar w:fldCharType="separate"/>
      </w:r>
      <w:r w:rsidR="00E260D8" w:rsidRPr="0086035D">
        <w:rPr>
          <w:rFonts w:ascii="Arial" w:hAnsi="Arial" w:cs="Arial"/>
          <w:sz w:val="20"/>
          <w:szCs w:val="20"/>
        </w:rPr>
        <w:fldChar w:fldCharType="end"/>
      </w:r>
      <w:r w:rsidRPr="0086035D">
        <w:rPr>
          <w:rFonts w:ascii="Arial" w:hAnsi="Arial" w:cs="Arial"/>
          <w:sz w:val="20"/>
          <w:szCs w:val="20"/>
        </w:rPr>
        <w:t xml:space="preserve">No  </w:t>
      </w:r>
    </w:p>
    <w:p w14:paraId="2D3B52D6" w14:textId="77777777" w:rsidR="00A65B51" w:rsidRPr="0086035D" w:rsidRDefault="00A65B51" w:rsidP="006471B9">
      <w:pPr>
        <w:rPr>
          <w:rFonts w:ascii="Arial" w:hAnsi="Arial" w:cs="Arial"/>
          <w:sz w:val="16"/>
          <w:szCs w:val="16"/>
        </w:rPr>
      </w:pPr>
    </w:p>
    <w:tbl>
      <w:tblPr>
        <w:tblW w:w="966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666"/>
      </w:tblGrid>
      <w:tr w:rsidR="0091714C" w:rsidRPr="0086035D" w14:paraId="2D3B52D8" w14:textId="77777777" w:rsidTr="14D3DDD7">
        <w:trPr>
          <w:trHeight w:val="611"/>
        </w:trPr>
        <w:tc>
          <w:tcPr>
            <w:tcW w:w="966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D3B52D7" w14:textId="77777777" w:rsidR="0091714C" w:rsidRPr="0086035D" w:rsidRDefault="0091714C" w:rsidP="0091714C">
            <w:pPr>
              <w:rPr>
                <w:rFonts w:ascii="Arial" w:hAnsi="Arial" w:cs="Arial"/>
                <w:sz w:val="12"/>
                <w:szCs w:val="12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Please describe why you think this candidate would or would not be suitable for th</w:t>
            </w:r>
            <w:r w:rsidR="00224064" w:rsidRPr="0086035D">
              <w:rPr>
                <w:rFonts w:ascii="Arial" w:hAnsi="Arial" w:cs="Arial"/>
                <w:sz w:val="20"/>
                <w:szCs w:val="20"/>
              </w:rPr>
              <w:t>e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event(s)</w:t>
            </w:r>
            <w:r w:rsidR="00224064" w:rsidRPr="0086035D">
              <w:rPr>
                <w:rFonts w:ascii="Arial" w:hAnsi="Arial" w:cs="Arial"/>
                <w:sz w:val="20"/>
                <w:szCs w:val="20"/>
              </w:rPr>
              <w:t xml:space="preserve"> she is applying for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6035D">
              <w:rPr>
                <w:rFonts w:ascii="Arial" w:hAnsi="Arial" w:cs="Arial"/>
                <w:color w:val="000000"/>
                <w:sz w:val="20"/>
                <w:szCs w:val="20"/>
              </w:rPr>
              <w:t>Please give examples</w:t>
            </w:r>
            <w:r w:rsidR="00CF46FA" w:rsidRPr="008603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714C" w:rsidRPr="0086035D" w14:paraId="2D3B52DB" w14:textId="77777777" w:rsidTr="14D3DDD7">
        <w:trPr>
          <w:trHeight w:val="1203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D3B52D9" w14:textId="4C7CE778" w:rsidR="00A65B51" w:rsidRPr="0086035D" w:rsidRDefault="0091714C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t xml:space="preserve">What are </w:t>
            </w:r>
            <w:r w:rsidR="72B4640C" w:rsidRPr="14D3DDD7">
              <w:rPr>
                <w:rFonts w:ascii="Arial" w:hAnsi="Arial" w:cs="Arial"/>
                <w:sz w:val="20"/>
                <w:szCs w:val="20"/>
              </w:rPr>
              <w:t>their</w:t>
            </w:r>
            <w:r w:rsidR="3447AF53" w:rsidRPr="14D3DDD7">
              <w:rPr>
                <w:rFonts w:ascii="Arial" w:hAnsi="Arial" w:cs="Arial"/>
                <w:sz w:val="20"/>
                <w:szCs w:val="20"/>
              </w:rPr>
              <w:t xml:space="preserve"> leadership qualities</w:t>
            </w:r>
            <w:r w:rsidR="56F4524D" w:rsidRPr="14D3DDD7">
              <w:rPr>
                <w:rFonts w:ascii="Arial" w:hAnsi="Arial" w:cs="Arial"/>
                <w:sz w:val="20"/>
                <w:szCs w:val="20"/>
              </w:rPr>
              <w:t xml:space="preserve"> and how do</w:t>
            </w:r>
            <w:r w:rsidR="27BC5DCE" w:rsidRPr="14D3DDD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2AC31406" w:rsidRPr="14D3DDD7">
              <w:rPr>
                <w:rFonts w:ascii="Arial" w:hAnsi="Arial" w:cs="Arial"/>
                <w:sz w:val="20"/>
                <w:szCs w:val="20"/>
              </w:rPr>
              <w:t xml:space="preserve"> demonstrate the</w:t>
            </w:r>
            <w:r w:rsidR="4080AD6E" w:rsidRPr="14D3DDD7">
              <w:rPr>
                <w:rFonts w:ascii="Arial" w:hAnsi="Arial" w:cs="Arial"/>
                <w:sz w:val="20"/>
                <w:szCs w:val="20"/>
              </w:rPr>
              <w:t>se</w:t>
            </w:r>
            <w:r w:rsidRPr="14D3DDD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3B52DA" w14:textId="77777777" w:rsidR="00A65B51" w:rsidRPr="0086035D" w:rsidRDefault="00A65B51" w:rsidP="00D76DCC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A65B51" w:rsidRPr="0086035D" w14:paraId="2D3B52DE" w14:textId="77777777" w:rsidTr="14D3DDD7">
        <w:trPr>
          <w:trHeight w:val="1203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3B52DC" w14:textId="55E8EA8C" w:rsidR="00A65B51" w:rsidRPr="0086035D" w:rsidRDefault="00A65B51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t>How well do</w:t>
            </w:r>
            <w:r w:rsidR="6AB0194E" w:rsidRPr="14D3DDD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>
              <w:rPr>
                <w:rFonts w:ascii="Arial" w:hAnsi="Arial" w:cs="Arial"/>
                <w:sz w:val="20"/>
                <w:szCs w:val="20"/>
              </w:rPr>
              <w:t xml:space="preserve"> work with youth?</w:t>
            </w:r>
          </w:p>
          <w:p w14:paraId="2D3B52DD" w14:textId="77777777" w:rsidR="00A65B51" w:rsidRPr="0086035D" w:rsidRDefault="00A65B51" w:rsidP="00A65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51" w:rsidRPr="0086035D" w14:paraId="2D3B52E1" w14:textId="77777777" w:rsidTr="14D3DDD7">
        <w:trPr>
          <w:trHeight w:val="1493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3B52DF" w14:textId="02BA41FB" w:rsidR="00A65B51" w:rsidRPr="0086035D" w:rsidRDefault="00A65B51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t>How well do</w:t>
            </w:r>
            <w:r w:rsidR="36AF385D" w:rsidRPr="14D3DDD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>
              <w:rPr>
                <w:rFonts w:ascii="Arial" w:hAnsi="Arial" w:cs="Arial"/>
                <w:sz w:val="20"/>
                <w:szCs w:val="20"/>
              </w:rPr>
              <w:t xml:space="preserve"> work with other</w:t>
            </w:r>
            <w:r w:rsidR="003B7624" w:rsidRPr="14D3DDD7">
              <w:rPr>
                <w:rFonts w:ascii="Arial" w:hAnsi="Arial" w:cs="Arial"/>
                <w:sz w:val="20"/>
                <w:szCs w:val="20"/>
              </w:rPr>
              <w:t xml:space="preserve"> adults</w:t>
            </w:r>
            <w:r w:rsidRPr="14D3DDD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3B52E0" w14:textId="77777777" w:rsidR="00A65B51" w:rsidRPr="0086035D" w:rsidRDefault="00A65B51" w:rsidP="00FB1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51" w:rsidRPr="0086035D" w14:paraId="2D3B52E4" w14:textId="77777777" w:rsidTr="14D3DDD7">
        <w:trPr>
          <w:trHeight w:val="1487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3B52E2" w14:textId="0A7B8DDF" w:rsidR="00A65B51" w:rsidRPr="0086035D" w:rsidRDefault="2AC31406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t>How do</w:t>
            </w:r>
            <w:r w:rsidR="63F5F3CC" w:rsidRPr="14D3DDD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56F4524D" w:rsidRPr="14D3DDD7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="5DEA29FD" w:rsidRPr="14D3DDD7">
              <w:rPr>
                <w:rFonts w:ascii="Arial" w:hAnsi="Arial" w:cs="Arial"/>
                <w:sz w:val="20"/>
                <w:szCs w:val="20"/>
              </w:rPr>
              <w:t>they</w:t>
            </w:r>
            <w:r w:rsidR="10669D2F" w:rsidRPr="14D3D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250379C" w:rsidRPr="14D3DDD7">
              <w:rPr>
                <w:rFonts w:ascii="Arial" w:hAnsi="Arial" w:cs="Arial"/>
                <w:sz w:val="20"/>
                <w:szCs w:val="20"/>
              </w:rPr>
              <w:t>are</w:t>
            </w:r>
            <w:r w:rsidRPr="14D3D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B51" w:rsidRPr="14D3DDD7">
              <w:rPr>
                <w:rFonts w:ascii="Arial" w:hAnsi="Arial" w:cs="Arial"/>
                <w:sz w:val="20"/>
                <w:szCs w:val="20"/>
              </w:rPr>
              <w:t>adaptable?</w:t>
            </w:r>
          </w:p>
          <w:p w14:paraId="2D3B52E3" w14:textId="77777777" w:rsidR="00A65B51" w:rsidRPr="0086035D" w:rsidRDefault="00A65B51" w:rsidP="00A65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51" w:rsidRPr="0086035D" w14:paraId="2D3B52E8" w14:textId="77777777" w:rsidTr="14D3DDD7">
        <w:trPr>
          <w:trHeight w:val="1316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3B52E5" w14:textId="14E3691F" w:rsidR="00A65B51" w:rsidRPr="0086035D" w:rsidRDefault="2AC31406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t>How do</w:t>
            </w:r>
            <w:r w:rsidR="22CF8F34" w:rsidRPr="14D3DDD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533DBCBA" w:rsidRPr="14D3D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4D3DDD7">
              <w:rPr>
                <w:rFonts w:ascii="Arial" w:hAnsi="Arial" w:cs="Arial"/>
                <w:sz w:val="20"/>
                <w:szCs w:val="20"/>
              </w:rPr>
              <w:t xml:space="preserve">show </w:t>
            </w:r>
            <w:r w:rsidR="22C9D3E3" w:rsidRPr="14D3DDD7">
              <w:rPr>
                <w:rFonts w:ascii="Arial" w:hAnsi="Arial" w:cs="Arial"/>
                <w:sz w:val="20"/>
                <w:szCs w:val="20"/>
              </w:rPr>
              <w:t>they are</w:t>
            </w:r>
            <w:r w:rsidRPr="14D3D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B51" w:rsidRPr="14D3DDD7">
              <w:rPr>
                <w:rFonts w:ascii="Arial" w:hAnsi="Arial" w:cs="Arial"/>
                <w:sz w:val="20"/>
                <w:szCs w:val="20"/>
              </w:rPr>
              <w:t>open to new situations?</w:t>
            </w:r>
          </w:p>
          <w:p w14:paraId="2D3B52E6" w14:textId="77777777" w:rsidR="007E39D5" w:rsidRDefault="007E39D5" w:rsidP="00FB1B2B">
            <w:pPr>
              <w:rPr>
                <w:sz w:val="20"/>
                <w:szCs w:val="20"/>
              </w:rPr>
            </w:pPr>
          </w:p>
          <w:p w14:paraId="2D3B52E7" w14:textId="77777777" w:rsidR="007E39D5" w:rsidRPr="007E39D5" w:rsidRDefault="007E39D5" w:rsidP="00FB1B2B">
            <w:pPr>
              <w:rPr>
                <w:sz w:val="20"/>
                <w:szCs w:val="20"/>
              </w:rPr>
            </w:pPr>
          </w:p>
        </w:tc>
      </w:tr>
      <w:tr w:rsidR="00A65B51" w:rsidRPr="0086035D" w14:paraId="2D3B52EB" w14:textId="77777777" w:rsidTr="14D3DDD7">
        <w:trPr>
          <w:trHeight w:val="1690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3B52E9" w14:textId="62194323" w:rsidR="00A65B51" w:rsidRPr="0086035D" w:rsidRDefault="2AC31406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t>How do</w:t>
            </w:r>
            <w:r w:rsidR="3F50D3E9" w:rsidRPr="14D3DDD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14D3DDD7">
              <w:rPr>
                <w:rFonts w:ascii="Arial" w:hAnsi="Arial" w:cs="Arial"/>
                <w:sz w:val="20"/>
                <w:szCs w:val="20"/>
              </w:rPr>
              <w:t xml:space="preserve"> demonstrate that </w:t>
            </w:r>
            <w:r w:rsidR="18FD3312" w:rsidRPr="14D3DDD7">
              <w:rPr>
                <w:rFonts w:ascii="Arial" w:hAnsi="Arial" w:cs="Arial"/>
                <w:sz w:val="20"/>
                <w:szCs w:val="20"/>
              </w:rPr>
              <w:t>they are</w:t>
            </w:r>
            <w:r w:rsidR="00A65B51" w:rsidRPr="14D3DDD7">
              <w:rPr>
                <w:rFonts w:ascii="Arial" w:hAnsi="Arial" w:cs="Arial"/>
                <w:sz w:val="20"/>
                <w:szCs w:val="20"/>
              </w:rPr>
              <w:t xml:space="preserve"> eager to learn?</w:t>
            </w:r>
          </w:p>
          <w:p w14:paraId="2D3B52EA" w14:textId="77777777" w:rsidR="00A65B51" w:rsidRPr="0086035D" w:rsidRDefault="00A65B51" w:rsidP="00A65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51" w:rsidRPr="0086035D" w14:paraId="2D3B52F0" w14:textId="77777777" w:rsidTr="14D3DDD7">
        <w:trPr>
          <w:trHeight w:val="1578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3B52EC" w14:textId="6E0B4800" w:rsidR="00A65B51" w:rsidRPr="0086035D" w:rsidRDefault="00A65B51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How </w:t>
            </w:r>
            <w:r w:rsidR="6843CAE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do</w:t>
            </w:r>
            <w:r w:rsidR="260F1702" w:rsidRPr="01BDDF63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="6843CAE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demonstrate </w:t>
            </w:r>
            <w:r w:rsidR="35C0E327" w:rsidRPr="01BDDF63">
              <w:rPr>
                <w:rFonts w:ascii="Arial" w:hAnsi="Arial" w:cs="Arial"/>
                <w:sz w:val="20"/>
                <w:szCs w:val="20"/>
              </w:rPr>
              <w:t>their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problem</w:t>
            </w:r>
            <w:r w:rsidR="00653B6B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-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solving</w:t>
            </w:r>
            <w:r w:rsidR="6843CAE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skills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3B52ED" w14:textId="77777777" w:rsidR="001505B1" w:rsidRDefault="001505B1" w:rsidP="00FB1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B52EE" w14:textId="77777777" w:rsidR="001505B1" w:rsidRDefault="001505B1" w:rsidP="00FB1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B52EF" w14:textId="77777777" w:rsidR="001505B1" w:rsidRPr="0086035D" w:rsidRDefault="001505B1" w:rsidP="00FB1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51" w:rsidRPr="0086035D" w14:paraId="2D3B52F3" w14:textId="77777777" w:rsidTr="14D3DDD7">
        <w:trPr>
          <w:trHeight w:val="1637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3B52F1" w14:textId="4C60E3F4" w:rsidR="00A65B51" w:rsidRPr="0086035D" w:rsidRDefault="00A65B51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lastRenderedPageBreak/>
              <w:t xml:space="preserve">How </w:t>
            </w:r>
            <w:r w:rsidR="6843CAE8" w:rsidRPr="14D3DDD7">
              <w:rPr>
                <w:rFonts w:ascii="Arial" w:hAnsi="Arial" w:cs="Arial"/>
                <w:sz w:val="20"/>
                <w:szCs w:val="20"/>
              </w:rPr>
              <w:t>do</w:t>
            </w:r>
            <w:r w:rsidR="0760B641" w:rsidRPr="14D3DDD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6843CAE8" w:rsidRPr="14D3DDD7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="4DE495FD" w:rsidRPr="14D3DDD7">
              <w:rPr>
                <w:rFonts w:ascii="Arial" w:hAnsi="Arial" w:cs="Arial"/>
                <w:sz w:val="20"/>
                <w:szCs w:val="20"/>
              </w:rPr>
              <w:t>their</w:t>
            </w:r>
            <w:r w:rsidR="6843CAE8" w:rsidRPr="14D3DDD7">
              <w:rPr>
                <w:rFonts w:ascii="Arial" w:hAnsi="Arial" w:cs="Arial"/>
                <w:sz w:val="20"/>
                <w:szCs w:val="20"/>
              </w:rPr>
              <w:t xml:space="preserve"> commitment to </w:t>
            </w:r>
            <w:r w:rsidRPr="14D3DDD7">
              <w:rPr>
                <w:rFonts w:ascii="Arial" w:hAnsi="Arial" w:cs="Arial"/>
                <w:sz w:val="20"/>
                <w:szCs w:val="20"/>
              </w:rPr>
              <w:t>and knowledge of Guiding?</w:t>
            </w:r>
          </w:p>
          <w:p w14:paraId="2D3B52F2" w14:textId="77777777" w:rsidR="005737B2" w:rsidRPr="0086035D" w:rsidRDefault="005737B2" w:rsidP="00A65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A28" w:rsidRPr="0086035D" w14:paraId="2D3B52F8" w14:textId="77777777" w:rsidTr="14D3DDD7">
        <w:trPr>
          <w:trHeight w:val="2686"/>
        </w:trPr>
        <w:tc>
          <w:tcPr>
            <w:tcW w:w="966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</w:tcPr>
          <w:p w14:paraId="2D3B52F4" w14:textId="77777777" w:rsidR="00D96A28" w:rsidRPr="0086035D" w:rsidRDefault="00A620CF" w:rsidP="00B92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This question</w:t>
            </w:r>
            <w:r w:rsidR="00D96A28" w:rsidRPr="0086035D">
              <w:rPr>
                <w:rFonts w:ascii="Arial" w:hAnsi="Arial" w:cs="Arial"/>
                <w:sz w:val="20"/>
                <w:szCs w:val="20"/>
              </w:rPr>
              <w:t xml:space="preserve"> is for the Guiding reference:</w:t>
            </w:r>
          </w:p>
          <w:p w14:paraId="2D3B52F5" w14:textId="5B64127B" w:rsidR="00D96A28" w:rsidRPr="0086035D" w:rsidRDefault="4B7D1DCC" w:rsidP="01BDDF63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14D3DDD7">
              <w:rPr>
                <w:rFonts w:ascii="Arial" w:hAnsi="Arial" w:cs="Arial"/>
                <w:sz w:val="20"/>
                <w:szCs w:val="20"/>
              </w:rPr>
              <w:t>How do</w:t>
            </w:r>
            <w:r w:rsidR="0F21D339" w:rsidRPr="14D3DDD7">
              <w:rPr>
                <w:rFonts w:ascii="Arial" w:hAnsi="Arial" w:cs="Arial"/>
                <w:sz w:val="20"/>
                <w:szCs w:val="20"/>
              </w:rPr>
              <w:t xml:space="preserve"> they </w:t>
            </w:r>
            <w:r w:rsidRPr="14D3DDD7">
              <w:rPr>
                <w:rFonts w:ascii="Arial" w:hAnsi="Arial" w:cs="Arial"/>
                <w:sz w:val="20"/>
                <w:szCs w:val="20"/>
              </w:rPr>
              <w:t xml:space="preserve">demonstrate </w:t>
            </w:r>
            <w:r w:rsidR="39C6A1B7" w:rsidRPr="14D3DDD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14D3DDD7">
              <w:rPr>
                <w:rFonts w:ascii="Arial" w:hAnsi="Arial" w:cs="Arial"/>
                <w:sz w:val="20"/>
                <w:szCs w:val="20"/>
              </w:rPr>
              <w:t>knowledge of Girl Guides of Canada and of the World Association of Girl Guides and Girl Scouts (WAGGGS)?</w:t>
            </w:r>
          </w:p>
          <w:p w14:paraId="2D3B52F6" w14:textId="77777777" w:rsidR="00930F69" w:rsidRDefault="00930F69" w:rsidP="00B92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B52F7" w14:textId="77777777" w:rsidR="00930F69" w:rsidRPr="0086035D" w:rsidRDefault="00930F69" w:rsidP="00B92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B52F9" w14:textId="77777777" w:rsidR="00F45D7F" w:rsidRPr="0086035D" w:rsidRDefault="00F45D7F" w:rsidP="0072100B">
      <w:pPr>
        <w:rPr>
          <w:rFonts w:ascii="Arial" w:hAnsi="Arial" w:cs="Arial"/>
          <w:sz w:val="20"/>
          <w:szCs w:val="20"/>
        </w:rPr>
      </w:pPr>
    </w:p>
    <w:p w14:paraId="2D3B52FA" w14:textId="77777777" w:rsidR="00B92725" w:rsidRPr="0086035D" w:rsidRDefault="00B92725" w:rsidP="0072100B">
      <w:pPr>
        <w:rPr>
          <w:rFonts w:ascii="Arial" w:hAnsi="Arial" w:cs="Arial"/>
          <w:sz w:val="20"/>
          <w:szCs w:val="20"/>
        </w:rPr>
      </w:pPr>
    </w:p>
    <w:p w14:paraId="2D3B52FB" w14:textId="77777777" w:rsidR="004D6CAF" w:rsidRPr="0086035D" w:rsidRDefault="00A65B51" w:rsidP="0072100B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br w:type="page"/>
      </w:r>
    </w:p>
    <w:p w14:paraId="2D3B52FC" w14:textId="77777777" w:rsidR="009F03CE" w:rsidRPr="0086035D" w:rsidRDefault="009F03CE" w:rsidP="005957BC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b/>
          <w:bCs/>
          <w:sz w:val="20"/>
          <w:szCs w:val="20"/>
        </w:rPr>
        <w:lastRenderedPageBreak/>
        <w:t xml:space="preserve">For Guiding </w:t>
      </w:r>
      <w:r w:rsidR="003B7624" w:rsidRPr="0086035D">
        <w:rPr>
          <w:rFonts w:ascii="Arial" w:hAnsi="Arial" w:cs="Arial"/>
          <w:b/>
          <w:bCs/>
          <w:sz w:val="20"/>
          <w:szCs w:val="20"/>
        </w:rPr>
        <w:t>reference</w:t>
      </w:r>
      <w:r w:rsidRPr="0086035D">
        <w:rPr>
          <w:rFonts w:ascii="Arial" w:hAnsi="Arial" w:cs="Arial"/>
          <w:b/>
          <w:bCs/>
          <w:sz w:val="20"/>
          <w:szCs w:val="20"/>
        </w:rPr>
        <w:t xml:space="preserve"> </w:t>
      </w:r>
      <w:r w:rsidR="00A620CF" w:rsidRPr="0086035D">
        <w:rPr>
          <w:rFonts w:ascii="Arial" w:hAnsi="Arial" w:cs="Arial"/>
          <w:b/>
          <w:bCs/>
          <w:sz w:val="20"/>
          <w:szCs w:val="20"/>
        </w:rPr>
        <w:t>only</w:t>
      </w:r>
      <w:r w:rsidRPr="0086035D">
        <w:rPr>
          <w:rFonts w:ascii="Arial" w:hAnsi="Arial" w:cs="Arial"/>
          <w:sz w:val="20"/>
          <w:szCs w:val="20"/>
        </w:rPr>
        <w:t xml:space="preserve">: </w:t>
      </w:r>
    </w:p>
    <w:p w14:paraId="2D3B52FD" w14:textId="77777777" w:rsidR="00314811" w:rsidRPr="0086035D" w:rsidRDefault="00314811" w:rsidP="005957BC">
      <w:pPr>
        <w:outlineLvl w:val="0"/>
        <w:rPr>
          <w:rFonts w:ascii="Arial" w:hAnsi="Arial" w:cs="Arial"/>
          <w:sz w:val="20"/>
          <w:szCs w:val="20"/>
        </w:rPr>
      </w:pPr>
    </w:p>
    <w:p w14:paraId="2D3B52FE" w14:textId="77777777" w:rsidR="00314811" w:rsidRPr="0086035D" w:rsidRDefault="005737B2" w:rsidP="005957BC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B</w:t>
      </w:r>
    </w:p>
    <w:p w14:paraId="2D3B52FF" w14:textId="77777777" w:rsidR="003D3EF4" w:rsidRPr="0086035D" w:rsidRDefault="003D3EF4" w:rsidP="005957BC">
      <w:pPr>
        <w:outlineLvl w:val="0"/>
        <w:rPr>
          <w:sz w:val="8"/>
          <w:szCs w:val="8"/>
        </w:rPr>
      </w:pPr>
    </w:p>
    <w:p w14:paraId="2D3B5300" w14:textId="56FE4131" w:rsidR="006471B9" w:rsidRPr="0086035D" w:rsidRDefault="00A620CF" w:rsidP="006471B9">
      <w:pPr>
        <w:rPr>
          <w:rFonts w:ascii="Arial" w:hAnsi="Arial" w:cs="Arial"/>
          <w:sz w:val="20"/>
          <w:szCs w:val="20"/>
        </w:rPr>
      </w:pPr>
      <w:r w:rsidRPr="14D3DDD7">
        <w:rPr>
          <w:rFonts w:ascii="Arial" w:hAnsi="Arial" w:cs="Arial"/>
          <w:sz w:val="20"/>
          <w:szCs w:val="20"/>
        </w:rPr>
        <w:t>P</w:t>
      </w:r>
      <w:r w:rsidR="009F03CE" w:rsidRPr="14D3DDD7">
        <w:rPr>
          <w:rFonts w:ascii="Arial" w:hAnsi="Arial" w:cs="Arial"/>
          <w:sz w:val="20"/>
          <w:szCs w:val="20"/>
        </w:rPr>
        <w:t xml:space="preserve">lease comment on the applicant’s camping skills (e.g. taking care of </w:t>
      </w:r>
      <w:r w:rsidR="44281F6F" w:rsidRPr="14D3DDD7">
        <w:rPr>
          <w:rFonts w:ascii="Arial" w:hAnsi="Arial" w:cs="Arial"/>
          <w:sz w:val="20"/>
          <w:szCs w:val="20"/>
        </w:rPr>
        <w:t>themself and youth</w:t>
      </w:r>
      <w:r w:rsidR="009F03CE" w:rsidRPr="14D3DDD7">
        <w:rPr>
          <w:rFonts w:ascii="Arial" w:hAnsi="Arial" w:cs="Arial"/>
          <w:sz w:val="20"/>
          <w:szCs w:val="20"/>
        </w:rPr>
        <w:t xml:space="preserve"> in a camping environment, coping with inclement weather, cooking skills, type of camping</w:t>
      </w:r>
      <w:r w:rsidR="00A41CC5" w:rsidRPr="14D3DDD7">
        <w:rPr>
          <w:rFonts w:ascii="Arial" w:hAnsi="Arial" w:cs="Arial"/>
          <w:sz w:val="20"/>
          <w:szCs w:val="20"/>
        </w:rPr>
        <w:t xml:space="preserve"> experience</w:t>
      </w:r>
      <w:r w:rsidR="009F03CE" w:rsidRPr="14D3DDD7">
        <w:rPr>
          <w:rFonts w:ascii="Arial" w:hAnsi="Arial" w:cs="Arial"/>
          <w:sz w:val="20"/>
          <w:szCs w:val="20"/>
        </w:rPr>
        <w:t>, etc.)</w:t>
      </w:r>
    </w:p>
    <w:p w14:paraId="2D3B5301" w14:textId="77777777" w:rsidR="00A65B51" w:rsidRPr="0086035D" w:rsidRDefault="00A65B51" w:rsidP="006471B9">
      <w:pPr>
        <w:rPr>
          <w:sz w:val="20"/>
          <w:szCs w:val="20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340"/>
      </w:tblGrid>
      <w:tr w:rsidR="006471B9" w:rsidRPr="0086035D" w14:paraId="2D3B5305" w14:textId="77777777" w:rsidTr="005B69A1">
        <w:trPr>
          <w:trHeight w:val="9865"/>
        </w:trPr>
        <w:tc>
          <w:tcPr>
            <w:tcW w:w="9486" w:type="dxa"/>
          </w:tcPr>
          <w:p w14:paraId="2D3B5302" w14:textId="77777777" w:rsidR="006471B9" w:rsidRDefault="00E260D8" w:rsidP="00722C62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 w:rsidR="006471B9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2D3B5303" w14:textId="77777777" w:rsidR="00930F69" w:rsidRDefault="00930F69" w:rsidP="00722C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B5304" w14:textId="77777777" w:rsidR="00930F69" w:rsidRPr="0086035D" w:rsidRDefault="00930F69" w:rsidP="0072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B5306" w14:textId="77777777" w:rsidR="004D6CAF" w:rsidRPr="0086035D" w:rsidRDefault="004D6CAF">
      <w:pPr>
        <w:rPr>
          <w:sz w:val="20"/>
          <w:szCs w:val="20"/>
        </w:rPr>
      </w:pPr>
    </w:p>
    <w:p w14:paraId="2D3B5307" w14:textId="77777777" w:rsidR="008651C3" w:rsidRPr="0086035D" w:rsidRDefault="008651C3">
      <w:pPr>
        <w:rPr>
          <w:sz w:val="20"/>
          <w:szCs w:val="20"/>
        </w:rPr>
      </w:pPr>
    </w:p>
    <w:p w14:paraId="2D3B5308" w14:textId="77777777" w:rsidR="008651C3" w:rsidRPr="005C5081" w:rsidRDefault="004D6CAF" w:rsidP="005C5081">
      <w:pPr>
        <w:jc w:val="center"/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 xml:space="preserve">We protect and respect your privacy. Your personal information is used only for the purposes stated on or indicated by the form. For complete details, see our Privacy Statement at </w:t>
      </w:r>
      <w:hyperlink r:id="rId11" w:history="1">
        <w:r w:rsidRPr="0086035D">
          <w:rPr>
            <w:rStyle w:val="Hyperlink"/>
            <w:rFonts w:ascii="Arial" w:hAnsi="Arial" w:cs="Arial"/>
            <w:i/>
            <w:sz w:val="20"/>
            <w:szCs w:val="20"/>
          </w:rPr>
          <w:t>www.girlguides.ca</w:t>
        </w:r>
      </w:hyperlink>
      <w:r w:rsidRPr="0086035D">
        <w:rPr>
          <w:rFonts w:ascii="Arial" w:hAnsi="Arial" w:cs="Arial"/>
          <w:i/>
          <w:sz w:val="20"/>
          <w:szCs w:val="20"/>
        </w:rPr>
        <w:t xml:space="preserve"> or contact your provincial office or the national office for a copy.</w:t>
      </w:r>
    </w:p>
    <w:sectPr w:rsidR="008651C3" w:rsidRPr="005C5081" w:rsidSect="00F91824">
      <w:headerReference w:type="default" r:id="rId12"/>
      <w:footerReference w:type="default" r:id="rId13"/>
      <w:pgSz w:w="12240" w:h="15840"/>
      <w:pgMar w:top="144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530B" w14:textId="77777777" w:rsidR="00FC01C4" w:rsidRDefault="00FC01C4" w:rsidP="00722C62">
      <w:r>
        <w:separator/>
      </w:r>
    </w:p>
  </w:endnote>
  <w:endnote w:type="continuationSeparator" w:id="0">
    <w:p w14:paraId="2D3B530C" w14:textId="77777777" w:rsidR="00FC01C4" w:rsidRDefault="00FC01C4" w:rsidP="0072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530F" w14:textId="0A0B137A" w:rsidR="005C5081" w:rsidRDefault="14D3DDD7" w:rsidP="00F45D7F">
    <w:pPr>
      <w:pStyle w:val="Footer"/>
      <w:tabs>
        <w:tab w:val="clear" w:pos="8640"/>
        <w:tab w:val="right" w:pos="9180"/>
      </w:tabs>
      <w:spacing w:line="720" w:lineRule="auto"/>
      <w:rPr>
        <w:rFonts w:ascii="Arial" w:hAnsi="Arial"/>
        <w:sz w:val="16"/>
        <w:szCs w:val="16"/>
      </w:rPr>
    </w:pPr>
    <w:r w:rsidRPr="14D3DDD7">
      <w:rPr>
        <w:rFonts w:ascii="Arial" w:hAnsi="Arial"/>
        <w:sz w:val="16"/>
        <w:szCs w:val="16"/>
      </w:rPr>
      <w:t>REV-February 2025</w:t>
    </w:r>
  </w:p>
  <w:p w14:paraId="2D3B5310" w14:textId="77777777" w:rsidR="005B69A1" w:rsidRPr="003D427C" w:rsidRDefault="005B69A1" w:rsidP="00F45D7F">
    <w:pPr>
      <w:pStyle w:val="Footer"/>
      <w:tabs>
        <w:tab w:val="clear" w:pos="8640"/>
        <w:tab w:val="right" w:pos="9180"/>
      </w:tabs>
      <w:spacing w:line="720" w:lineRule="auto"/>
    </w:pPr>
    <w:r w:rsidRPr="003D427C">
      <w:rPr>
        <w:rFonts w:ascii="Arial" w:hAnsi="Arial" w:cs="Arial"/>
        <w:sz w:val="16"/>
        <w:szCs w:val="16"/>
      </w:rPr>
      <w:tab/>
      <w:t xml:space="preserve">Page </w:t>
    </w:r>
    <w:r w:rsidR="00E260D8" w:rsidRPr="003D427C">
      <w:rPr>
        <w:rFonts w:ascii="Arial" w:hAnsi="Arial" w:cs="Arial"/>
        <w:sz w:val="16"/>
        <w:szCs w:val="16"/>
      </w:rPr>
      <w:fldChar w:fldCharType="begin"/>
    </w:r>
    <w:r w:rsidRPr="003D427C">
      <w:rPr>
        <w:rFonts w:ascii="Arial" w:hAnsi="Arial" w:cs="Arial"/>
        <w:sz w:val="16"/>
        <w:szCs w:val="16"/>
      </w:rPr>
      <w:instrText xml:space="preserve"> PAGE </w:instrText>
    </w:r>
    <w:r w:rsidR="00E260D8" w:rsidRPr="003D427C">
      <w:rPr>
        <w:rFonts w:ascii="Arial" w:hAnsi="Arial" w:cs="Arial"/>
        <w:sz w:val="16"/>
        <w:szCs w:val="16"/>
      </w:rPr>
      <w:fldChar w:fldCharType="separate"/>
    </w:r>
    <w:r w:rsidR="005E64EF">
      <w:rPr>
        <w:rFonts w:ascii="Arial" w:hAnsi="Arial" w:cs="Arial"/>
        <w:noProof/>
        <w:sz w:val="16"/>
        <w:szCs w:val="16"/>
      </w:rPr>
      <w:t>1</w:t>
    </w:r>
    <w:r w:rsidR="00E260D8" w:rsidRPr="003D427C">
      <w:rPr>
        <w:rFonts w:ascii="Arial" w:hAnsi="Arial" w:cs="Arial"/>
        <w:sz w:val="16"/>
        <w:szCs w:val="16"/>
      </w:rPr>
      <w:fldChar w:fldCharType="end"/>
    </w:r>
    <w:r w:rsidRPr="003D427C">
      <w:rPr>
        <w:rFonts w:ascii="Arial" w:hAnsi="Arial" w:cs="Arial"/>
        <w:sz w:val="16"/>
        <w:szCs w:val="16"/>
      </w:rPr>
      <w:t xml:space="preserve"> of </w:t>
    </w:r>
    <w:r w:rsidR="00E260D8" w:rsidRPr="003D427C">
      <w:rPr>
        <w:rFonts w:ascii="Arial" w:hAnsi="Arial" w:cs="Arial"/>
        <w:sz w:val="16"/>
        <w:szCs w:val="16"/>
      </w:rPr>
      <w:fldChar w:fldCharType="begin"/>
    </w:r>
    <w:r w:rsidRPr="003D427C">
      <w:rPr>
        <w:rFonts w:ascii="Arial" w:hAnsi="Arial" w:cs="Arial"/>
        <w:sz w:val="16"/>
        <w:szCs w:val="16"/>
      </w:rPr>
      <w:instrText xml:space="preserve"> NUMPAGES </w:instrText>
    </w:r>
    <w:r w:rsidR="00E260D8" w:rsidRPr="003D427C">
      <w:rPr>
        <w:rFonts w:ascii="Arial" w:hAnsi="Arial" w:cs="Arial"/>
        <w:sz w:val="16"/>
        <w:szCs w:val="16"/>
      </w:rPr>
      <w:fldChar w:fldCharType="separate"/>
    </w:r>
    <w:r w:rsidR="005E64EF">
      <w:rPr>
        <w:rFonts w:ascii="Arial" w:hAnsi="Arial" w:cs="Arial"/>
        <w:noProof/>
        <w:sz w:val="16"/>
        <w:szCs w:val="16"/>
      </w:rPr>
      <w:t>6</w:t>
    </w:r>
    <w:r w:rsidR="00E260D8" w:rsidRPr="003D427C">
      <w:rPr>
        <w:rFonts w:ascii="Arial" w:hAnsi="Arial" w:cs="Arial"/>
        <w:sz w:val="16"/>
        <w:szCs w:val="16"/>
      </w:rPr>
      <w:fldChar w:fldCharType="end"/>
    </w:r>
    <w:r w:rsidRPr="003D427C">
      <w:rPr>
        <w:rFonts w:ascii="Arial" w:hAnsi="Arial" w:cs="Arial"/>
        <w:sz w:val="16"/>
        <w:szCs w:val="16"/>
      </w:rPr>
      <w:t xml:space="preserve"> </w:t>
    </w:r>
    <w:r w:rsidRPr="003D427C">
      <w:rPr>
        <w:rFonts w:ascii="Arial" w:hAnsi="Arial" w:cs="Arial"/>
        <w:sz w:val="16"/>
        <w:szCs w:val="16"/>
      </w:rPr>
      <w:tab/>
      <w:t>Event + 3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5309" w14:textId="77777777" w:rsidR="00FC01C4" w:rsidRDefault="00FC01C4" w:rsidP="00722C62">
      <w:r>
        <w:separator/>
      </w:r>
    </w:p>
  </w:footnote>
  <w:footnote w:type="continuationSeparator" w:id="0">
    <w:p w14:paraId="2D3B530A" w14:textId="77777777" w:rsidR="00FC01C4" w:rsidRDefault="00FC01C4" w:rsidP="0072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F5CC" w14:textId="2BDB16B8" w:rsidR="00757123" w:rsidRPr="00757123" w:rsidRDefault="14D3DDD7" w:rsidP="5AD1DCC2">
    <w:pPr>
      <w:pStyle w:val="Header"/>
      <w:jc w:val="right"/>
      <w:rPr>
        <w:rFonts w:ascii="Arial" w:hAnsi="Arial"/>
        <w:b/>
        <w:bCs/>
      </w:rPr>
    </w:pPr>
    <w:r w:rsidRPr="14D3DDD7">
      <w:rPr>
        <w:rFonts w:ascii="Arial" w:eastAsia="Arial" w:hAnsi="Arial" w:cs="Arial"/>
        <w:b/>
        <w:bCs/>
      </w:rPr>
      <w:t xml:space="preserve">Nova Scotia </w:t>
    </w:r>
    <w:r w:rsidRPr="2EA54054">
      <w:rPr>
        <w:rFonts w:ascii="Arial" w:hAnsi="Arial"/>
        <w:b/>
        <w:bCs/>
      </w:rPr>
      <w:t>Provincially Sponsored Trip</w:t>
    </w:r>
    <w:r w:rsidR="5AD1DCC2">
      <w:rPr>
        <w:noProof/>
      </w:rPr>
      <w:drawing>
        <wp:anchor distT="0" distB="0" distL="114300" distR="114300" simplePos="0" relativeHeight="251658240" behindDoc="0" locked="0" layoutInCell="1" allowOverlap="1" wp14:anchorId="605A10C7" wp14:editId="332762A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30168" cy="631480"/>
          <wp:effectExtent l="0" t="0" r="0" b="0"/>
          <wp:wrapNone/>
          <wp:docPr id="1388535756" name="Picture 138853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33" t="35110" r="18233" b="35555"/>
                  <a:stretch>
                    <a:fillRect/>
                  </a:stretch>
                </pic:blipFill>
                <pic:spPr>
                  <a:xfrm>
                    <a:off x="0" y="0"/>
                    <a:ext cx="2130168" cy="63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530E" w14:textId="00BD40CE" w:rsidR="005B69A1" w:rsidRDefault="14D3DDD7" w:rsidP="14D3DDD7">
    <w:pPr>
      <w:pStyle w:val="Header"/>
      <w:jc w:val="right"/>
      <w:rPr>
        <w:rFonts w:ascii="Arial" w:hAnsi="Arial"/>
        <w:b/>
        <w:bCs/>
      </w:rPr>
    </w:pPr>
    <w:r w:rsidRPr="14D3DDD7">
      <w:rPr>
        <w:rFonts w:ascii="Arial" w:hAnsi="Arial"/>
        <w:b/>
        <w:bCs/>
      </w:rPr>
      <w:t>– Adult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A51"/>
    <w:multiLevelType w:val="multilevel"/>
    <w:tmpl w:val="F41EC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1" w15:restartNumberingAfterBreak="0">
    <w:nsid w:val="0BF44BDD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2" w15:restartNumberingAfterBreak="0">
    <w:nsid w:val="1B7E6C53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3" w15:restartNumberingAfterBreak="0">
    <w:nsid w:val="23B87B26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4" w15:restartNumberingAfterBreak="0">
    <w:nsid w:val="33103A41"/>
    <w:multiLevelType w:val="hybridMultilevel"/>
    <w:tmpl w:val="68D65BCA"/>
    <w:lvl w:ilvl="0" w:tplc="A7B424C2">
      <w:numFmt w:val="bullet"/>
      <w:lvlText w:val="•"/>
      <w:lvlJc w:val="left"/>
      <w:pPr>
        <w:ind w:left="64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5" w15:restartNumberingAfterBreak="0">
    <w:nsid w:val="34E43CE3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6" w15:restartNumberingAfterBreak="0">
    <w:nsid w:val="500F0750"/>
    <w:multiLevelType w:val="hybridMultilevel"/>
    <w:tmpl w:val="8F008CDE"/>
    <w:lvl w:ilvl="0" w:tplc="6074BE1A">
      <w:numFmt w:val="bullet"/>
      <w:lvlText w:val="•"/>
      <w:lvlJc w:val="left"/>
      <w:pPr>
        <w:ind w:left="64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7" w15:restartNumberingAfterBreak="0">
    <w:nsid w:val="55C94997"/>
    <w:multiLevelType w:val="multilevel"/>
    <w:tmpl w:val="7D6E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60ED3"/>
    <w:multiLevelType w:val="multilevel"/>
    <w:tmpl w:val="0B0E5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9" w15:restartNumberingAfterBreak="0">
    <w:nsid w:val="6E824FDE"/>
    <w:multiLevelType w:val="hybridMultilevel"/>
    <w:tmpl w:val="CA1AC126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10" w15:restartNumberingAfterBreak="0">
    <w:nsid w:val="7F22051B"/>
    <w:multiLevelType w:val="hybridMultilevel"/>
    <w:tmpl w:val="7D6E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165811">
    <w:abstractNumId w:val="10"/>
  </w:num>
  <w:num w:numId="2" w16cid:durableId="987783870">
    <w:abstractNumId w:val="9"/>
  </w:num>
  <w:num w:numId="3" w16cid:durableId="85156115">
    <w:abstractNumId w:val="2"/>
  </w:num>
  <w:num w:numId="4" w16cid:durableId="651984850">
    <w:abstractNumId w:val="1"/>
  </w:num>
  <w:num w:numId="5" w16cid:durableId="523324996">
    <w:abstractNumId w:val="8"/>
  </w:num>
  <w:num w:numId="6" w16cid:durableId="642467420">
    <w:abstractNumId w:val="0"/>
  </w:num>
  <w:num w:numId="7" w16cid:durableId="232393271">
    <w:abstractNumId w:val="3"/>
  </w:num>
  <w:num w:numId="8" w16cid:durableId="874659830">
    <w:abstractNumId w:val="5"/>
  </w:num>
  <w:num w:numId="9" w16cid:durableId="594941213">
    <w:abstractNumId w:val="7"/>
  </w:num>
  <w:num w:numId="10" w16cid:durableId="690448310">
    <w:abstractNumId w:val="4"/>
  </w:num>
  <w:num w:numId="11" w16cid:durableId="46152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B"/>
    <w:rsid w:val="000025E3"/>
    <w:rsid w:val="000054FB"/>
    <w:rsid w:val="000110F2"/>
    <w:rsid w:val="00011917"/>
    <w:rsid w:val="00017F74"/>
    <w:rsid w:val="000203B5"/>
    <w:rsid w:val="00023720"/>
    <w:rsid w:val="00034E48"/>
    <w:rsid w:val="00037DD6"/>
    <w:rsid w:val="0004103C"/>
    <w:rsid w:val="000543F8"/>
    <w:rsid w:val="00054488"/>
    <w:rsid w:val="00060AD7"/>
    <w:rsid w:val="000624DB"/>
    <w:rsid w:val="00063BD7"/>
    <w:rsid w:val="00077D56"/>
    <w:rsid w:val="00082721"/>
    <w:rsid w:val="00082CE8"/>
    <w:rsid w:val="00083C7A"/>
    <w:rsid w:val="00086941"/>
    <w:rsid w:val="00086EFD"/>
    <w:rsid w:val="000A53A4"/>
    <w:rsid w:val="000B368E"/>
    <w:rsid w:val="000B626F"/>
    <w:rsid w:val="000C04D6"/>
    <w:rsid w:val="000C2245"/>
    <w:rsid w:val="000C24F6"/>
    <w:rsid w:val="000C3D44"/>
    <w:rsid w:val="000C7705"/>
    <w:rsid w:val="000D2362"/>
    <w:rsid w:val="000E6A84"/>
    <w:rsid w:val="000F0AE5"/>
    <w:rsid w:val="0011302D"/>
    <w:rsid w:val="00120CF5"/>
    <w:rsid w:val="00124B8A"/>
    <w:rsid w:val="0013526D"/>
    <w:rsid w:val="00141A2F"/>
    <w:rsid w:val="001421F8"/>
    <w:rsid w:val="00143CF4"/>
    <w:rsid w:val="001505B1"/>
    <w:rsid w:val="00151E8B"/>
    <w:rsid w:val="0016076A"/>
    <w:rsid w:val="001859A6"/>
    <w:rsid w:val="00186C6D"/>
    <w:rsid w:val="00197DA6"/>
    <w:rsid w:val="001A2580"/>
    <w:rsid w:val="001B0745"/>
    <w:rsid w:val="001B374D"/>
    <w:rsid w:val="001B6C2B"/>
    <w:rsid w:val="001C456C"/>
    <w:rsid w:val="001C581E"/>
    <w:rsid w:val="001C614C"/>
    <w:rsid w:val="001C64B6"/>
    <w:rsid w:val="001D14B3"/>
    <w:rsid w:val="001E0317"/>
    <w:rsid w:val="001E662D"/>
    <w:rsid w:val="001E7B63"/>
    <w:rsid w:val="001F0415"/>
    <w:rsid w:val="001F5FD2"/>
    <w:rsid w:val="002019B5"/>
    <w:rsid w:val="0020269A"/>
    <w:rsid w:val="00204468"/>
    <w:rsid w:val="00210205"/>
    <w:rsid w:val="0022382C"/>
    <w:rsid w:val="00224064"/>
    <w:rsid w:val="00226054"/>
    <w:rsid w:val="0023264E"/>
    <w:rsid w:val="00235552"/>
    <w:rsid w:val="00236A0C"/>
    <w:rsid w:val="00237BE8"/>
    <w:rsid w:val="00237E45"/>
    <w:rsid w:val="00244FAD"/>
    <w:rsid w:val="00247E86"/>
    <w:rsid w:val="002509D9"/>
    <w:rsid w:val="00285108"/>
    <w:rsid w:val="00285EA6"/>
    <w:rsid w:val="00297B09"/>
    <w:rsid w:val="002A29B3"/>
    <w:rsid w:val="002B0B1F"/>
    <w:rsid w:val="002B133C"/>
    <w:rsid w:val="002B2C60"/>
    <w:rsid w:val="002B3716"/>
    <w:rsid w:val="002B3984"/>
    <w:rsid w:val="002B5080"/>
    <w:rsid w:val="002B788C"/>
    <w:rsid w:val="002C0616"/>
    <w:rsid w:val="002C15AE"/>
    <w:rsid w:val="002C4D72"/>
    <w:rsid w:val="002C7C79"/>
    <w:rsid w:val="002D4489"/>
    <w:rsid w:val="002D6A86"/>
    <w:rsid w:val="002E36B5"/>
    <w:rsid w:val="002E6BBC"/>
    <w:rsid w:val="002F07AA"/>
    <w:rsid w:val="002F5813"/>
    <w:rsid w:val="0030362D"/>
    <w:rsid w:val="0031181C"/>
    <w:rsid w:val="00314194"/>
    <w:rsid w:val="00314811"/>
    <w:rsid w:val="00317835"/>
    <w:rsid w:val="00322B30"/>
    <w:rsid w:val="00324E64"/>
    <w:rsid w:val="00325678"/>
    <w:rsid w:val="00340330"/>
    <w:rsid w:val="00340C5D"/>
    <w:rsid w:val="0034347D"/>
    <w:rsid w:val="00346503"/>
    <w:rsid w:val="0034718C"/>
    <w:rsid w:val="0035109B"/>
    <w:rsid w:val="00353E04"/>
    <w:rsid w:val="0036420A"/>
    <w:rsid w:val="003715BB"/>
    <w:rsid w:val="00373642"/>
    <w:rsid w:val="00375F22"/>
    <w:rsid w:val="00386931"/>
    <w:rsid w:val="00386EB3"/>
    <w:rsid w:val="003903AF"/>
    <w:rsid w:val="00390772"/>
    <w:rsid w:val="00392BAE"/>
    <w:rsid w:val="003B002B"/>
    <w:rsid w:val="003B681D"/>
    <w:rsid w:val="003B7624"/>
    <w:rsid w:val="003C111F"/>
    <w:rsid w:val="003C12D2"/>
    <w:rsid w:val="003D3EF4"/>
    <w:rsid w:val="003D427C"/>
    <w:rsid w:val="003D69D3"/>
    <w:rsid w:val="003E39F1"/>
    <w:rsid w:val="003E4CD2"/>
    <w:rsid w:val="003F0024"/>
    <w:rsid w:val="003F057C"/>
    <w:rsid w:val="003F1F01"/>
    <w:rsid w:val="003F21EC"/>
    <w:rsid w:val="003F3417"/>
    <w:rsid w:val="003F493E"/>
    <w:rsid w:val="003F5137"/>
    <w:rsid w:val="003F5DA2"/>
    <w:rsid w:val="003F6696"/>
    <w:rsid w:val="003F6847"/>
    <w:rsid w:val="003F76CD"/>
    <w:rsid w:val="004009E3"/>
    <w:rsid w:val="004063FD"/>
    <w:rsid w:val="00413061"/>
    <w:rsid w:val="00413BF8"/>
    <w:rsid w:val="00413D39"/>
    <w:rsid w:val="00416AC3"/>
    <w:rsid w:val="00426607"/>
    <w:rsid w:val="004336B5"/>
    <w:rsid w:val="00437F12"/>
    <w:rsid w:val="00447EF8"/>
    <w:rsid w:val="00451A68"/>
    <w:rsid w:val="00455F66"/>
    <w:rsid w:val="00462D25"/>
    <w:rsid w:val="00463D8B"/>
    <w:rsid w:val="00465174"/>
    <w:rsid w:val="00491D85"/>
    <w:rsid w:val="004A10D4"/>
    <w:rsid w:val="004B0E3D"/>
    <w:rsid w:val="004C747D"/>
    <w:rsid w:val="004D35A9"/>
    <w:rsid w:val="004D3DCA"/>
    <w:rsid w:val="004D4F96"/>
    <w:rsid w:val="004D6CAF"/>
    <w:rsid w:val="004F3984"/>
    <w:rsid w:val="004F7B73"/>
    <w:rsid w:val="00507375"/>
    <w:rsid w:val="00531834"/>
    <w:rsid w:val="00532BA9"/>
    <w:rsid w:val="00541C03"/>
    <w:rsid w:val="00543B9D"/>
    <w:rsid w:val="00550ABE"/>
    <w:rsid w:val="00554B87"/>
    <w:rsid w:val="0056040C"/>
    <w:rsid w:val="00561E37"/>
    <w:rsid w:val="005737B2"/>
    <w:rsid w:val="005774DA"/>
    <w:rsid w:val="0058320E"/>
    <w:rsid w:val="0059078A"/>
    <w:rsid w:val="00593042"/>
    <w:rsid w:val="00594F9B"/>
    <w:rsid w:val="005954A7"/>
    <w:rsid w:val="0059553B"/>
    <w:rsid w:val="005957BC"/>
    <w:rsid w:val="005B4076"/>
    <w:rsid w:val="005B6011"/>
    <w:rsid w:val="005B69A1"/>
    <w:rsid w:val="005C1C74"/>
    <w:rsid w:val="005C5081"/>
    <w:rsid w:val="005C6FC5"/>
    <w:rsid w:val="005C7AFE"/>
    <w:rsid w:val="005D2150"/>
    <w:rsid w:val="005D6541"/>
    <w:rsid w:val="005D7DD6"/>
    <w:rsid w:val="005E000E"/>
    <w:rsid w:val="005E64EF"/>
    <w:rsid w:val="005F2F41"/>
    <w:rsid w:val="00602653"/>
    <w:rsid w:val="0061222E"/>
    <w:rsid w:val="00612791"/>
    <w:rsid w:val="00617273"/>
    <w:rsid w:val="006234BF"/>
    <w:rsid w:val="006262A4"/>
    <w:rsid w:val="006361A9"/>
    <w:rsid w:val="00637DCC"/>
    <w:rsid w:val="00642D4D"/>
    <w:rsid w:val="006435B8"/>
    <w:rsid w:val="006471B9"/>
    <w:rsid w:val="00653B6B"/>
    <w:rsid w:val="0065456C"/>
    <w:rsid w:val="00661E5E"/>
    <w:rsid w:val="00675A30"/>
    <w:rsid w:val="00680A75"/>
    <w:rsid w:val="00680C1F"/>
    <w:rsid w:val="00683B7F"/>
    <w:rsid w:val="00690B48"/>
    <w:rsid w:val="006928A3"/>
    <w:rsid w:val="00696C95"/>
    <w:rsid w:val="0069737C"/>
    <w:rsid w:val="006A6199"/>
    <w:rsid w:val="006B362E"/>
    <w:rsid w:val="006B7059"/>
    <w:rsid w:val="006C06FD"/>
    <w:rsid w:val="006C5CE3"/>
    <w:rsid w:val="006D0544"/>
    <w:rsid w:val="006D44C7"/>
    <w:rsid w:val="006E64F3"/>
    <w:rsid w:val="006F4311"/>
    <w:rsid w:val="006F4573"/>
    <w:rsid w:val="006F46E8"/>
    <w:rsid w:val="006F4891"/>
    <w:rsid w:val="006F4D01"/>
    <w:rsid w:val="0070080D"/>
    <w:rsid w:val="00703469"/>
    <w:rsid w:val="007061C6"/>
    <w:rsid w:val="0071736B"/>
    <w:rsid w:val="00720415"/>
    <w:rsid w:val="0072100B"/>
    <w:rsid w:val="007211A0"/>
    <w:rsid w:val="00722BF3"/>
    <w:rsid w:val="00722C62"/>
    <w:rsid w:val="007257D2"/>
    <w:rsid w:val="007310F4"/>
    <w:rsid w:val="00741DEC"/>
    <w:rsid w:val="007479DB"/>
    <w:rsid w:val="00750EC5"/>
    <w:rsid w:val="00755345"/>
    <w:rsid w:val="00757123"/>
    <w:rsid w:val="00761183"/>
    <w:rsid w:val="00767D53"/>
    <w:rsid w:val="00770009"/>
    <w:rsid w:val="00775331"/>
    <w:rsid w:val="00775B16"/>
    <w:rsid w:val="007836A7"/>
    <w:rsid w:val="0078579E"/>
    <w:rsid w:val="00787BF6"/>
    <w:rsid w:val="007978E2"/>
    <w:rsid w:val="007A1B36"/>
    <w:rsid w:val="007D48D1"/>
    <w:rsid w:val="007D6F9B"/>
    <w:rsid w:val="007D7425"/>
    <w:rsid w:val="007E39D5"/>
    <w:rsid w:val="007E3C16"/>
    <w:rsid w:val="007E54F8"/>
    <w:rsid w:val="007F05F3"/>
    <w:rsid w:val="007F0E99"/>
    <w:rsid w:val="007F31AA"/>
    <w:rsid w:val="007F575F"/>
    <w:rsid w:val="007F5D92"/>
    <w:rsid w:val="00806159"/>
    <w:rsid w:val="00810D4B"/>
    <w:rsid w:val="008367F4"/>
    <w:rsid w:val="00842E22"/>
    <w:rsid w:val="00851563"/>
    <w:rsid w:val="00852C72"/>
    <w:rsid w:val="008547C1"/>
    <w:rsid w:val="008556FA"/>
    <w:rsid w:val="00855B46"/>
    <w:rsid w:val="00857C49"/>
    <w:rsid w:val="0086035D"/>
    <w:rsid w:val="008634C7"/>
    <w:rsid w:val="008651C3"/>
    <w:rsid w:val="008977EC"/>
    <w:rsid w:val="008A34FE"/>
    <w:rsid w:val="008A4E63"/>
    <w:rsid w:val="008A5E53"/>
    <w:rsid w:val="008A76DB"/>
    <w:rsid w:val="008B6C38"/>
    <w:rsid w:val="008B6DAB"/>
    <w:rsid w:val="008C3C91"/>
    <w:rsid w:val="008D3300"/>
    <w:rsid w:val="008D7A5E"/>
    <w:rsid w:val="008E5282"/>
    <w:rsid w:val="008E56AE"/>
    <w:rsid w:val="008E7765"/>
    <w:rsid w:val="008E7D44"/>
    <w:rsid w:val="008F2D46"/>
    <w:rsid w:val="008F6D99"/>
    <w:rsid w:val="008F7728"/>
    <w:rsid w:val="009070DB"/>
    <w:rsid w:val="0091714C"/>
    <w:rsid w:val="00917F06"/>
    <w:rsid w:val="00921ACE"/>
    <w:rsid w:val="00925660"/>
    <w:rsid w:val="00925D4E"/>
    <w:rsid w:val="00930F69"/>
    <w:rsid w:val="00930FDC"/>
    <w:rsid w:val="009431BD"/>
    <w:rsid w:val="0094619F"/>
    <w:rsid w:val="00956F1A"/>
    <w:rsid w:val="0096768A"/>
    <w:rsid w:val="00973CE0"/>
    <w:rsid w:val="009A0FBD"/>
    <w:rsid w:val="009A1C60"/>
    <w:rsid w:val="009B39D1"/>
    <w:rsid w:val="009B72CC"/>
    <w:rsid w:val="009C3C83"/>
    <w:rsid w:val="009C7617"/>
    <w:rsid w:val="009E0D4A"/>
    <w:rsid w:val="009E45DF"/>
    <w:rsid w:val="009E54AE"/>
    <w:rsid w:val="009F03CE"/>
    <w:rsid w:val="009F5007"/>
    <w:rsid w:val="00A00C4D"/>
    <w:rsid w:val="00A02436"/>
    <w:rsid w:val="00A042AD"/>
    <w:rsid w:val="00A075CD"/>
    <w:rsid w:val="00A15BD9"/>
    <w:rsid w:val="00A304FC"/>
    <w:rsid w:val="00A35C9B"/>
    <w:rsid w:val="00A36240"/>
    <w:rsid w:val="00A41C12"/>
    <w:rsid w:val="00A41CC5"/>
    <w:rsid w:val="00A431CB"/>
    <w:rsid w:val="00A52C3F"/>
    <w:rsid w:val="00A620CF"/>
    <w:rsid w:val="00A62B5F"/>
    <w:rsid w:val="00A64DFC"/>
    <w:rsid w:val="00A65B51"/>
    <w:rsid w:val="00A752AB"/>
    <w:rsid w:val="00A77657"/>
    <w:rsid w:val="00A84491"/>
    <w:rsid w:val="00A8473C"/>
    <w:rsid w:val="00A85852"/>
    <w:rsid w:val="00A91424"/>
    <w:rsid w:val="00AA0BB2"/>
    <w:rsid w:val="00AA2DDB"/>
    <w:rsid w:val="00AA44AB"/>
    <w:rsid w:val="00AA54CC"/>
    <w:rsid w:val="00AA76DC"/>
    <w:rsid w:val="00AA7EA3"/>
    <w:rsid w:val="00AC4442"/>
    <w:rsid w:val="00AC5D13"/>
    <w:rsid w:val="00AD7488"/>
    <w:rsid w:val="00AE2492"/>
    <w:rsid w:val="00AE4A21"/>
    <w:rsid w:val="00B03515"/>
    <w:rsid w:val="00B15B1F"/>
    <w:rsid w:val="00B20FE8"/>
    <w:rsid w:val="00B249AA"/>
    <w:rsid w:val="00B44CA7"/>
    <w:rsid w:val="00B470A0"/>
    <w:rsid w:val="00B53094"/>
    <w:rsid w:val="00B541A8"/>
    <w:rsid w:val="00B6068E"/>
    <w:rsid w:val="00B60C4A"/>
    <w:rsid w:val="00B627AA"/>
    <w:rsid w:val="00B67B54"/>
    <w:rsid w:val="00B70780"/>
    <w:rsid w:val="00B7081B"/>
    <w:rsid w:val="00B7175C"/>
    <w:rsid w:val="00B73749"/>
    <w:rsid w:val="00B815B3"/>
    <w:rsid w:val="00B8446A"/>
    <w:rsid w:val="00B854A5"/>
    <w:rsid w:val="00B85ED2"/>
    <w:rsid w:val="00B92725"/>
    <w:rsid w:val="00BA1C93"/>
    <w:rsid w:val="00BA7382"/>
    <w:rsid w:val="00BB1A49"/>
    <w:rsid w:val="00BB5DB8"/>
    <w:rsid w:val="00BC7507"/>
    <w:rsid w:val="00BD1A81"/>
    <w:rsid w:val="00BD1BEE"/>
    <w:rsid w:val="00BE0204"/>
    <w:rsid w:val="00BF21F4"/>
    <w:rsid w:val="00BF4259"/>
    <w:rsid w:val="00BF5294"/>
    <w:rsid w:val="00BF6B08"/>
    <w:rsid w:val="00BF6E70"/>
    <w:rsid w:val="00C027D6"/>
    <w:rsid w:val="00C06FA2"/>
    <w:rsid w:val="00C1395F"/>
    <w:rsid w:val="00C14C0E"/>
    <w:rsid w:val="00C5080D"/>
    <w:rsid w:val="00C53387"/>
    <w:rsid w:val="00C72DAA"/>
    <w:rsid w:val="00C73D20"/>
    <w:rsid w:val="00C75408"/>
    <w:rsid w:val="00C76C18"/>
    <w:rsid w:val="00C77A29"/>
    <w:rsid w:val="00C77A4A"/>
    <w:rsid w:val="00CB1C4D"/>
    <w:rsid w:val="00CB5232"/>
    <w:rsid w:val="00CB7BB1"/>
    <w:rsid w:val="00CC2587"/>
    <w:rsid w:val="00CC69C6"/>
    <w:rsid w:val="00CD0610"/>
    <w:rsid w:val="00CD20F4"/>
    <w:rsid w:val="00CD6E30"/>
    <w:rsid w:val="00CF1A94"/>
    <w:rsid w:val="00CF46FA"/>
    <w:rsid w:val="00D03B40"/>
    <w:rsid w:val="00D17F58"/>
    <w:rsid w:val="00D20DC6"/>
    <w:rsid w:val="00D30859"/>
    <w:rsid w:val="00D33E14"/>
    <w:rsid w:val="00D40F4F"/>
    <w:rsid w:val="00D50806"/>
    <w:rsid w:val="00D567EB"/>
    <w:rsid w:val="00D66D7F"/>
    <w:rsid w:val="00D67019"/>
    <w:rsid w:val="00D73F01"/>
    <w:rsid w:val="00D74E49"/>
    <w:rsid w:val="00D75DAF"/>
    <w:rsid w:val="00D76C54"/>
    <w:rsid w:val="00D76DCC"/>
    <w:rsid w:val="00D80550"/>
    <w:rsid w:val="00D828EA"/>
    <w:rsid w:val="00D85A1D"/>
    <w:rsid w:val="00D9106D"/>
    <w:rsid w:val="00D96A28"/>
    <w:rsid w:val="00DA0449"/>
    <w:rsid w:val="00DA3980"/>
    <w:rsid w:val="00DA54E5"/>
    <w:rsid w:val="00DB0194"/>
    <w:rsid w:val="00DB239E"/>
    <w:rsid w:val="00DC63E8"/>
    <w:rsid w:val="00DD40CB"/>
    <w:rsid w:val="00DD4655"/>
    <w:rsid w:val="00DE5454"/>
    <w:rsid w:val="00DE6310"/>
    <w:rsid w:val="00DF1480"/>
    <w:rsid w:val="00DF3162"/>
    <w:rsid w:val="00DF4212"/>
    <w:rsid w:val="00E14159"/>
    <w:rsid w:val="00E260D8"/>
    <w:rsid w:val="00E33DC4"/>
    <w:rsid w:val="00E36FD1"/>
    <w:rsid w:val="00E4451D"/>
    <w:rsid w:val="00E45771"/>
    <w:rsid w:val="00E50A25"/>
    <w:rsid w:val="00E51650"/>
    <w:rsid w:val="00E67BCE"/>
    <w:rsid w:val="00E774A9"/>
    <w:rsid w:val="00E939B3"/>
    <w:rsid w:val="00E97294"/>
    <w:rsid w:val="00EB55E1"/>
    <w:rsid w:val="00EB7436"/>
    <w:rsid w:val="00EC1359"/>
    <w:rsid w:val="00EC1C47"/>
    <w:rsid w:val="00EC2FC5"/>
    <w:rsid w:val="00ED4287"/>
    <w:rsid w:val="00EE5B9C"/>
    <w:rsid w:val="00EE7492"/>
    <w:rsid w:val="00EF1F2D"/>
    <w:rsid w:val="00EF713F"/>
    <w:rsid w:val="00EF73DF"/>
    <w:rsid w:val="00F07A1B"/>
    <w:rsid w:val="00F12DCA"/>
    <w:rsid w:val="00F13997"/>
    <w:rsid w:val="00F14542"/>
    <w:rsid w:val="00F2710C"/>
    <w:rsid w:val="00F30B13"/>
    <w:rsid w:val="00F34EB5"/>
    <w:rsid w:val="00F34FCE"/>
    <w:rsid w:val="00F42CBC"/>
    <w:rsid w:val="00F43B61"/>
    <w:rsid w:val="00F459A0"/>
    <w:rsid w:val="00F45D7F"/>
    <w:rsid w:val="00F50AF2"/>
    <w:rsid w:val="00F55F9A"/>
    <w:rsid w:val="00F75DC9"/>
    <w:rsid w:val="00F775C7"/>
    <w:rsid w:val="00F91824"/>
    <w:rsid w:val="00F935BC"/>
    <w:rsid w:val="00FA43B1"/>
    <w:rsid w:val="00FA4926"/>
    <w:rsid w:val="00FB1B2B"/>
    <w:rsid w:val="00FB270D"/>
    <w:rsid w:val="00FB4276"/>
    <w:rsid w:val="00FB65AA"/>
    <w:rsid w:val="00FC01C4"/>
    <w:rsid w:val="00FC4EDF"/>
    <w:rsid w:val="00FD7488"/>
    <w:rsid w:val="00FE0B2A"/>
    <w:rsid w:val="00FE21D1"/>
    <w:rsid w:val="00FE234F"/>
    <w:rsid w:val="00FE32BA"/>
    <w:rsid w:val="00FE7EEB"/>
    <w:rsid w:val="00FF12E4"/>
    <w:rsid w:val="01AD02E7"/>
    <w:rsid w:val="01BDDF63"/>
    <w:rsid w:val="0760B641"/>
    <w:rsid w:val="0E1FB7E0"/>
    <w:rsid w:val="0EBF87CB"/>
    <w:rsid w:val="0F061689"/>
    <w:rsid w:val="0F21D339"/>
    <w:rsid w:val="10669D2F"/>
    <w:rsid w:val="1097945F"/>
    <w:rsid w:val="12639F59"/>
    <w:rsid w:val="1311D503"/>
    <w:rsid w:val="14D3DDD7"/>
    <w:rsid w:val="1709DA34"/>
    <w:rsid w:val="17AB000A"/>
    <w:rsid w:val="18FD3312"/>
    <w:rsid w:val="1AC246D4"/>
    <w:rsid w:val="1C87309E"/>
    <w:rsid w:val="20C00207"/>
    <w:rsid w:val="21FF7BE0"/>
    <w:rsid w:val="2250379C"/>
    <w:rsid w:val="22C9D3E3"/>
    <w:rsid w:val="22CF8F34"/>
    <w:rsid w:val="25CF6776"/>
    <w:rsid w:val="260F1702"/>
    <w:rsid w:val="27BC5DCE"/>
    <w:rsid w:val="2808CD97"/>
    <w:rsid w:val="28BEB6A1"/>
    <w:rsid w:val="29742C42"/>
    <w:rsid w:val="2A0ECEFC"/>
    <w:rsid w:val="2AC31406"/>
    <w:rsid w:val="2D0F1D10"/>
    <w:rsid w:val="2D8A2DDE"/>
    <w:rsid w:val="2E31D232"/>
    <w:rsid w:val="2EA54054"/>
    <w:rsid w:val="324D7A5B"/>
    <w:rsid w:val="32563F00"/>
    <w:rsid w:val="32FFA71D"/>
    <w:rsid w:val="339A05BC"/>
    <w:rsid w:val="3447AF53"/>
    <w:rsid w:val="35C0E327"/>
    <w:rsid w:val="36AF385D"/>
    <w:rsid w:val="37DF2833"/>
    <w:rsid w:val="39C6A1B7"/>
    <w:rsid w:val="3C227915"/>
    <w:rsid w:val="3C758BEC"/>
    <w:rsid w:val="3F00A864"/>
    <w:rsid w:val="3F50D3E9"/>
    <w:rsid w:val="4080AD6E"/>
    <w:rsid w:val="4275E3E5"/>
    <w:rsid w:val="4348C914"/>
    <w:rsid w:val="44281F6F"/>
    <w:rsid w:val="44803891"/>
    <w:rsid w:val="472E2498"/>
    <w:rsid w:val="4A8D0ACE"/>
    <w:rsid w:val="4A996D5F"/>
    <w:rsid w:val="4B7D1DCC"/>
    <w:rsid w:val="4D5C24F1"/>
    <w:rsid w:val="4DE495FD"/>
    <w:rsid w:val="4F2A4FCF"/>
    <w:rsid w:val="50167925"/>
    <w:rsid w:val="533DBCBA"/>
    <w:rsid w:val="54DF10E2"/>
    <w:rsid w:val="552AC237"/>
    <w:rsid w:val="56F4524D"/>
    <w:rsid w:val="5AD1DCC2"/>
    <w:rsid w:val="5B829119"/>
    <w:rsid w:val="5DB1E4FA"/>
    <w:rsid w:val="5DEA29FD"/>
    <w:rsid w:val="5EB09E3C"/>
    <w:rsid w:val="5F98B8F8"/>
    <w:rsid w:val="6025A3AD"/>
    <w:rsid w:val="63F5F3CC"/>
    <w:rsid w:val="6843CAE8"/>
    <w:rsid w:val="6AB0194E"/>
    <w:rsid w:val="6C6A8F6D"/>
    <w:rsid w:val="6E5F209A"/>
    <w:rsid w:val="7167CBC1"/>
    <w:rsid w:val="72B4640C"/>
    <w:rsid w:val="737C875A"/>
    <w:rsid w:val="75F36989"/>
    <w:rsid w:val="76642AD9"/>
    <w:rsid w:val="78FEECD8"/>
    <w:rsid w:val="7918305C"/>
    <w:rsid w:val="79C77AAB"/>
    <w:rsid w:val="7C0AD26A"/>
    <w:rsid w:val="7D854736"/>
    <w:rsid w:val="7E91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B520E"/>
  <w15:docId w15:val="{5264116F-0442-437E-9C45-5803D75B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00B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36B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336B5"/>
    <w:rPr>
      <w:sz w:val="16"/>
      <w:szCs w:val="16"/>
    </w:rPr>
  </w:style>
  <w:style w:type="paragraph" w:styleId="CommentText">
    <w:name w:val="annotation text"/>
    <w:basedOn w:val="Normal"/>
    <w:semiHidden/>
    <w:rsid w:val="004336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36B5"/>
    <w:rPr>
      <w:b/>
      <w:bCs/>
    </w:rPr>
  </w:style>
  <w:style w:type="paragraph" w:styleId="BalloonText">
    <w:name w:val="Balloon Text"/>
    <w:basedOn w:val="Normal"/>
    <w:semiHidden/>
    <w:rsid w:val="004336B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471B9"/>
    <w:pPr>
      <w:autoSpaceDE w:val="0"/>
      <w:autoSpaceDN w:val="0"/>
    </w:pPr>
    <w:rPr>
      <w:rFonts w:ascii="Arial" w:hAnsi="Arial" w:cs="Arial"/>
      <w:lang w:val="en-US"/>
    </w:rPr>
  </w:style>
  <w:style w:type="paragraph" w:styleId="Header">
    <w:name w:val="header"/>
    <w:basedOn w:val="Normal"/>
    <w:rsid w:val="006471B9"/>
    <w:pPr>
      <w:tabs>
        <w:tab w:val="center" w:pos="4320"/>
        <w:tab w:val="right" w:pos="8640"/>
      </w:tabs>
    </w:pPr>
  </w:style>
  <w:style w:type="character" w:styleId="Hyperlink">
    <w:name w:val="Hyperlink"/>
    <w:rsid w:val="006471B9"/>
    <w:rPr>
      <w:color w:val="0000FF"/>
      <w:u w:val="single"/>
    </w:rPr>
  </w:style>
  <w:style w:type="character" w:styleId="PageNumber">
    <w:name w:val="page number"/>
    <w:basedOn w:val="DefaultParagraphFont"/>
    <w:rsid w:val="00D30859"/>
  </w:style>
  <w:style w:type="paragraph" w:styleId="DocumentMap">
    <w:name w:val="Document Map"/>
    <w:basedOn w:val="Normal"/>
    <w:semiHidden/>
    <w:rsid w:val="005957B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94F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63D8B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B6068E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rlguides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ternational@girlguid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BudgetYear xmlns="3f9d49de-d0a0-442f-95fb-1788d6debe15">2024/2025</BudgetYear>
    <Month xmlns="3f9d49de-d0a0-442f-95fb-1788d6debe15" xsi:nil="true"/>
    <Notes xmlns="3f9d49de-d0a0-442f-95fb-1788d6debe15" xsi:nil="true"/>
    <DepartmentCode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9" ma:contentTypeDescription="Create a new document." ma:contentTypeScope="" ma:versionID="4044f827b76c703fbc71aefdf79c948b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0a9ff80430777eb00049455219844cf6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BudgetYear" minOccurs="0"/>
                <xsd:element ref="ns2:Notes" minOccurs="0"/>
                <xsd:element ref="ns2:DepartmentCod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udgetYear" ma:index="21" nillable="true" ma:displayName="Guiding Year" ma:default="2025/2026" ma:format="Dropdown" ma:internalName="BudgetYear">
      <xsd:simpleType>
        <xsd:union memberTypes="dms:Text">
          <xsd:simpleType>
            <xsd:restriction base="dms:Choice">
              <xsd:enumeration value="2025/2026"/>
              <xsd:enumeration value="2026/2027"/>
              <xsd:enumeration value="2027/2028"/>
              <xsd:enumeration value="2025"/>
              <xsd:enumeration value="2024/2025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Code" ma:index="23" nillable="true" ma:displayName="Department Code" ma:format="Dropdown" ma:internalName="DepartmentCode">
      <xsd:simpleType>
        <xsd:restriction base="dms:Choice">
          <xsd:enumeration value="00011 - Member Services"/>
          <xsd:enumeration value="00020 - Cookies"/>
          <xsd:enumeration value="00025 - Merchandising"/>
          <xsd:enumeration value="00026 - Marketing"/>
          <xsd:enumeration value="00027 - Member Growth"/>
          <xsd:enumeration value="00030- Prov Run"/>
          <xsd:enumeration value="00032 - Member Risk"/>
          <xsd:enumeration value="00034 Program &amp; Impact"/>
          <xsd:enumeration value="00035 - Training "/>
          <xsd:enumeration value="00036 - International"/>
          <xsd:enumeration value="00040 - Camping"/>
          <xsd:enumeration value="00050 - Council"/>
          <xsd:enumeration value="Choice 13"/>
        </xsd:restriction>
      </xsd:simpleType>
    </xsd:element>
    <xsd:element name="Month" ma:index="24" nillable="true" ma:displayName="Month" ma:format="Dropdown" ma:internalName="Month">
      <xsd:simpleType>
        <xsd:restriction base="dms:Choice">
          <xsd:enumeration value="01_January"/>
          <xsd:enumeration value="02_February"/>
          <xsd:enumeration value="03_March"/>
          <xsd:enumeration value="04_April"/>
          <xsd:enumeration value="05_May"/>
          <xsd:enumeration value="06_June"/>
          <xsd:enumeration value="07_July"/>
          <xsd:enumeration value="08_August"/>
          <xsd:enumeration value="Winter"/>
          <xsd:enumeration value="Spring"/>
          <xsd:enumeration value="Sum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49970-4BC1-4ADF-BD57-55731F0EACB8}">
  <ds:schemaRefs>
    <ds:schemaRef ds:uri="http://schemas.microsoft.com/office/2006/documentManagement/types"/>
    <ds:schemaRef ds:uri="http://purl.org/dc/dcmitype/"/>
    <ds:schemaRef ds:uri="58d083e3-310d-49bd-8496-3ec83e515bac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f9d49de-d0a0-442f-95fb-1788d6debe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B10202-0FA4-4CD8-8309-39A64A8A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d49de-d0a0-442f-95fb-1788d6debe15"/>
    <ds:schemaRef ds:uri="58d083e3-310d-49bd-8496-3ec83e5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24B6C-3529-4C7F-9F66-BDDAE8E50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4580</Characters>
  <Application>Microsoft Office Word</Application>
  <DocSecurity>0</DocSecurity>
  <Lines>38</Lines>
  <Paragraphs>10</Paragraphs>
  <ScaleCrop>false</ScaleCrop>
  <Company>Girl Guides Canada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Member Reference form</dc:title>
  <dc:creator>kowalent</dc:creator>
  <cp:lastModifiedBy>Morgan Greencorn</cp:lastModifiedBy>
  <cp:revision>2</cp:revision>
  <cp:lastPrinted>2011-10-07T16:33:00Z</cp:lastPrinted>
  <dcterms:created xsi:type="dcterms:W3CDTF">2025-05-09T20:05:00Z</dcterms:created>
  <dcterms:modified xsi:type="dcterms:W3CDTF">2025-05-09T20:05:00Z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0x01010003F426A5931E8E4EBD61AAB448DA5B05</vt:lpwstr>
  </property>
  <property fmtid="{D5CDD505-2E9C-101B-9397-08002B2CF9AE}" pid="3" name="MediaServiceImageTags">
    <vt:lpwstr/>
  </property>
</Properties>
</file>