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30" w14:textId="4DE7ABC2" w:rsidR="00525076" w:rsidRDefault="006A53D3" w:rsidP="006A53D3">
      <w:pPr>
        <w:jc w:val="center"/>
        <w:rPr>
          <w:b/>
          <w:bCs/>
          <w:sz w:val="28"/>
          <w:szCs w:val="28"/>
        </w:rPr>
      </w:pPr>
      <w:r w:rsidRPr="006A53D3">
        <w:rPr>
          <w:b/>
          <w:bCs/>
          <w:sz w:val="28"/>
          <w:szCs w:val="28"/>
        </w:rPr>
        <w:t>Independent Trip Unit Itinerary</w:t>
      </w:r>
    </w:p>
    <w:p w14:paraId="790ED98F" w14:textId="77777777" w:rsidR="006A53D3" w:rsidRDefault="006A53D3" w:rsidP="006A53D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6A53D3" w14:paraId="03066086" w14:textId="77777777" w:rsidTr="006A53D3">
        <w:trPr>
          <w:trHeight w:val="459"/>
        </w:trPr>
        <w:tc>
          <w:tcPr>
            <w:tcW w:w="1980" w:type="dxa"/>
            <w:vAlign w:val="center"/>
          </w:tcPr>
          <w:p w14:paraId="7EC1A03A" w14:textId="60597FA2" w:rsidR="006A53D3" w:rsidRPr="006A53D3" w:rsidRDefault="006A53D3">
            <w:pPr>
              <w:rPr>
                <w:b/>
                <w:bCs/>
              </w:rPr>
            </w:pPr>
            <w:r w:rsidRPr="006A53D3">
              <w:rPr>
                <w:b/>
                <w:bCs/>
              </w:rPr>
              <w:t>Trip Unit Name:</w:t>
            </w:r>
          </w:p>
        </w:tc>
        <w:tc>
          <w:tcPr>
            <w:tcW w:w="5670" w:type="dxa"/>
            <w:vAlign w:val="center"/>
          </w:tcPr>
          <w:p w14:paraId="652CCECC" w14:textId="77777777" w:rsidR="006A53D3" w:rsidRDefault="006A53D3"/>
        </w:tc>
      </w:tr>
    </w:tbl>
    <w:p w14:paraId="54999397" w14:textId="77777777" w:rsidR="00525076" w:rsidRDefault="00525076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980"/>
        <w:gridCol w:w="2694"/>
        <w:gridCol w:w="3118"/>
        <w:gridCol w:w="3118"/>
      </w:tblGrid>
      <w:tr w:rsidR="00525076" w14:paraId="03E4DB4E" w14:textId="77777777" w:rsidTr="0054576F">
        <w:trPr>
          <w:trHeight w:val="97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9CC6CE" w14:textId="50C1CF2C" w:rsidR="00525076" w:rsidRPr="006A53D3" w:rsidRDefault="00525076" w:rsidP="00525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D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94" w:type="dxa"/>
            <w:vAlign w:val="center"/>
          </w:tcPr>
          <w:p w14:paraId="708FE948" w14:textId="77777777" w:rsidR="0054576F" w:rsidRDefault="00525076" w:rsidP="00525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D3">
              <w:rPr>
                <w:rFonts w:ascii="Arial" w:hAnsi="Arial" w:cs="Arial"/>
                <w:b/>
                <w:bCs/>
                <w:sz w:val="20"/>
                <w:szCs w:val="20"/>
              </w:rPr>
              <w:t>Location(s)</w:t>
            </w:r>
          </w:p>
          <w:p w14:paraId="6183B4D6" w14:textId="3DEFEED6" w:rsidR="00525076" w:rsidRPr="0054576F" w:rsidRDefault="0054576F" w:rsidP="00525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76F">
              <w:rPr>
                <w:rFonts w:ascii="Arial" w:hAnsi="Arial" w:cs="Arial"/>
                <w:sz w:val="20"/>
                <w:szCs w:val="20"/>
              </w:rPr>
              <w:t>(</w:t>
            </w:r>
            <w:r w:rsidR="006A53D3" w:rsidRPr="0054576F">
              <w:rPr>
                <w:rFonts w:ascii="Arial" w:hAnsi="Arial" w:cs="Arial"/>
                <w:sz w:val="20"/>
                <w:szCs w:val="20"/>
              </w:rPr>
              <w:t>City/Country</w:t>
            </w:r>
            <w:r w:rsidRPr="005457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4192E2D" w14:textId="356D309F" w:rsidR="00EE15B4" w:rsidRDefault="00525076" w:rsidP="005457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D3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="00EE1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</w:t>
            </w:r>
          </w:p>
          <w:p w14:paraId="14BD5414" w14:textId="46FDD9F4" w:rsidR="007E2198" w:rsidRPr="00EE15B4" w:rsidRDefault="007E2198" w:rsidP="00525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B4">
              <w:rPr>
                <w:rFonts w:ascii="Arial" w:hAnsi="Arial" w:cs="Arial"/>
                <w:sz w:val="20"/>
                <w:szCs w:val="20"/>
              </w:rPr>
              <w:t>(</w:t>
            </w:r>
            <w:r w:rsidR="00EE15B4" w:rsidRPr="00EE15B4">
              <w:rPr>
                <w:rFonts w:ascii="Arial" w:hAnsi="Arial" w:cs="Arial"/>
                <w:sz w:val="20"/>
                <w:szCs w:val="20"/>
              </w:rPr>
              <w:t>incl. Flight details; sites to be visited; type of activity)</w:t>
            </w:r>
          </w:p>
        </w:tc>
        <w:tc>
          <w:tcPr>
            <w:tcW w:w="3118" w:type="dxa"/>
            <w:vAlign w:val="center"/>
          </w:tcPr>
          <w:p w14:paraId="1752CE84" w14:textId="77777777" w:rsidR="00525076" w:rsidRPr="006A53D3" w:rsidRDefault="00525076" w:rsidP="00525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D3">
              <w:rPr>
                <w:rFonts w:ascii="Arial" w:hAnsi="Arial" w:cs="Arial"/>
                <w:b/>
                <w:bCs/>
                <w:sz w:val="20"/>
                <w:szCs w:val="20"/>
              </w:rPr>
              <w:t>Overnight Accommodations</w:t>
            </w:r>
          </w:p>
          <w:p w14:paraId="3E4F510B" w14:textId="6B3354F5" w:rsidR="00525076" w:rsidRPr="0054576F" w:rsidRDefault="00525076" w:rsidP="00525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76F">
              <w:rPr>
                <w:rFonts w:ascii="Arial" w:hAnsi="Arial" w:cs="Arial"/>
                <w:sz w:val="20"/>
                <w:szCs w:val="20"/>
              </w:rPr>
              <w:t>Facility Name/Address/Phone #</w:t>
            </w:r>
          </w:p>
        </w:tc>
      </w:tr>
      <w:tr w:rsidR="00525076" w:rsidRPr="006A53D3" w14:paraId="29ED4B1E" w14:textId="77777777" w:rsidTr="0054576F">
        <w:trPr>
          <w:trHeight w:val="547"/>
        </w:trPr>
        <w:tc>
          <w:tcPr>
            <w:tcW w:w="1980" w:type="dxa"/>
          </w:tcPr>
          <w:p w14:paraId="2F133361" w14:textId="77777777" w:rsidR="00525076" w:rsidRPr="006A53D3" w:rsidRDefault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Day 1</w:t>
            </w:r>
          </w:p>
          <w:p w14:paraId="7CE8524A" w14:textId="159A59F7" w:rsidR="00525076" w:rsidRPr="006A53D3" w:rsidRDefault="00AC102F" w:rsidP="00505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77A9D1B9" w14:textId="5E42FA63" w:rsidR="00525076" w:rsidRPr="006A53D3" w:rsidRDefault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DF9553" w14:textId="77777777" w:rsidR="00525076" w:rsidRPr="006A53D3" w:rsidRDefault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707961" w14:textId="77777777" w:rsidR="00525076" w:rsidRPr="006A53D3" w:rsidRDefault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1BA3BC87" w14:textId="77777777" w:rsidTr="0054576F">
        <w:trPr>
          <w:trHeight w:val="547"/>
        </w:trPr>
        <w:tc>
          <w:tcPr>
            <w:tcW w:w="1980" w:type="dxa"/>
          </w:tcPr>
          <w:p w14:paraId="475BBBEC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Day 2</w:t>
            </w:r>
          </w:p>
          <w:p w14:paraId="1167FF0B" w14:textId="25451F15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5DB00649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EE0EB0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B64C8D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3E3D247F" w14:textId="77777777" w:rsidTr="0054576F">
        <w:trPr>
          <w:trHeight w:val="547"/>
        </w:trPr>
        <w:tc>
          <w:tcPr>
            <w:tcW w:w="1980" w:type="dxa"/>
          </w:tcPr>
          <w:p w14:paraId="372DF94E" w14:textId="2774D8D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9320D07" w14:textId="79C1F3EF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302A920C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319B4B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1F6A48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1A89201A" w14:textId="77777777" w:rsidTr="0054576F">
        <w:trPr>
          <w:trHeight w:val="547"/>
        </w:trPr>
        <w:tc>
          <w:tcPr>
            <w:tcW w:w="1980" w:type="dxa"/>
          </w:tcPr>
          <w:p w14:paraId="08D8FCD4" w14:textId="0C9490E8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F0509B2" w14:textId="07680E50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7F51EC78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E9ACB6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937200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05F6F87B" w14:textId="77777777" w:rsidTr="0054576F">
        <w:trPr>
          <w:trHeight w:val="547"/>
        </w:trPr>
        <w:tc>
          <w:tcPr>
            <w:tcW w:w="1980" w:type="dxa"/>
          </w:tcPr>
          <w:p w14:paraId="43E6B3CD" w14:textId="06A2682B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3ECE266" w14:textId="048C9E90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21B62CC9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E0EAAB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977F2F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12569A05" w14:textId="77777777" w:rsidTr="0054576F">
        <w:trPr>
          <w:trHeight w:val="547"/>
        </w:trPr>
        <w:tc>
          <w:tcPr>
            <w:tcW w:w="1980" w:type="dxa"/>
          </w:tcPr>
          <w:p w14:paraId="3971F9D3" w14:textId="7DE29D56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472EF85" w14:textId="6489E639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685B8BDE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11B997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098597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476F0B90" w14:textId="77777777" w:rsidTr="0054576F">
        <w:trPr>
          <w:trHeight w:val="547"/>
        </w:trPr>
        <w:tc>
          <w:tcPr>
            <w:tcW w:w="1980" w:type="dxa"/>
          </w:tcPr>
          <w:p w14:paraId="34109271" w14:textId="113078A2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65CE0AD" w14:textId="7ACED4AF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24241468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2F9F2B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F9EFBE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5EEDF36A" w14:textId="77777777" w:rsidTr="0054576F">
        <w:trPr>
          <w:trHeight w:val="547"/>
        </w:trPr>
        <w:tc>
          <w:tcPr>
            <w:tcW w:w="1980" w:type="dxa"/>
          </w:tcPr>
          <w:p w14:paraId="71B91270" w14:textId="445031EE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B21F222" w14:textId="640538D0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1052E32A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E16972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97142E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0650FE3C" w14:textId="77777777" w:rsidTr="0054576F">
        <w:trPr>
          <w:trHeight w:val="547"/>
        </w:trPr>
        <w:tc>
          <w:tcPr>
            <w:tcW w:w="1980" w:type="dxa"/>
          </w:tcPr>
          <w:p w14:paraId="264E75B2" w14:textId="142657A6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35BF0603" w14:textId="2B0601F6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7C566DAA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BA0507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5F912B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13467B90" w14:textId="77777777" w:rsidTr="0054576F">
        <w:trPr>
          <w:trHeight w:val="547"/>
        </w:trPr>
        <w:tc>
          <w:tcPr>
            <w:tcW w:w="1980" w:type="dxa"/>
          </w:tcPr>
          <w:p w14:paraId="21760D0B" w14:textId="2FA312C2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C924C5B" w14:textId="48DF2188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63880869" w14:textId="7D5CD468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B79DAD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28E784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3CEF0039" w14:textId="77777777" w:rsidTr="0054576F">
        <w:trPr>
          <w:trHeight w:val="547"/>
        </w:trPr>
        <w:tc>
          <w:tcPr>
            <w:tcW w:w="1980" w:type="dxa"/>
          </w:tcPr>
          <w:p w14:paraId="3C212231" w14:textId="2EEB40A5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44FC5317" w14:textId="5E29898A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1F0C6F00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0B1E14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8DBF41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21674699" w14:textId="77777777" w:rsidTr="0054576F">
        <w:trPr>
          <w:trHeight w:val="547"/>
        </w:trPr>
        <w:tc>
          <w:tcPr>
            <w:tcW w:w="1980" w:type="dxa"/>
          </w:tcPr>
          <w:p w14:paraId="2BD567AD" w14:textId="48BC65B5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CEDC458" w14:textId="34F7344F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68923723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5A2B61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3F1722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09065780" w14:textId="77777777" w:rsidTr="0054576F">
        <w:trPr>
          <w:trHeight w:val="547"/>
        </w:trPr>
        <w:tc>
          <w:tcPr>
            <w:tcW w:w="1980" w:type="dxa"/>
          </w:tcPr>
          <w:p w14:paraId="4C642934" w14:textId="72BF7D4D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4A4D662B" w14:textId="398D9246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16556407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EB234D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B63B1B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1272153A" w14:textId="77777777" w:rsidTr="0054576F">
        <w:trPr>
          <w:trHeight w:val="547"/>
        </w:trPr>
        <w:tc>
          <w:tcPr>
            <w:tcW w:w="1980" w:type="dxa"/>
          </w:tcPr>
          <w:p w14:paraId="3AE3B81C" w14:textId="097C03D3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6C2D9675" w14:textId="4D1AE91B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2BF1FD1E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88300D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A85FDA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7B3FC4C4" w14:textId="77777777" w:rsidTr="0054576F">
        <w:trPr>
          <w:trHeight w:val="547"/>
        </w:trPr>
        <w:tc>
          <w:tcPr>
            <w:tcW w:w="1980" w:type="dxa"/>
          </w:tcPr>
          <w:p w14:paraId="5DE51869" w14:textId="58815681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6F888C44" w14:textId="38E649CA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647A009E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76873D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2F00D5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4AB40E41" w14:textId="77777777" w:rsidTr="0054576F">
        <w:trPr>
          <w:trHeight w:val="547"/>
        </w:trPr>
        <w:tc>
          <w:tcPr>
            <w:tcW w:w="1980" w:type="dxa"/>
          </w:tcPr>
          <w:p w14:paraId="7FEF14BA" w14:textId="193B15D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106FE6F" w14:textId="11FB23B3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445BAD68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185AC2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5E6E24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54DE8D68" w14:textId="77777777" w:rsidTr="0054576F">
        <w:trPr>
          <w:trHeight w:val="547"/>
        </w:trPr>
        <w:tc>
          <w:tcPr>
            <w:tcW w:w="1980" w:type="dxa"/>
          </w:tcPr>
          <w:p w14:paraId="77CFC464" w14:textId="106D6B61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4C93C703" w14:textId="78AE201E" w:rsidR="00525076" w:rsidRPr="006A53D3" w:rsidRDefault="00525076" w:rsidP="005250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5C46A198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B22674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979E8A2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076" w:rsidRPr="006A53D3" w14:paraId="69DC87E3" w14:textId="77777777" w:rsidTr="0054576F">
        <w:trPr>
          <w:trHeight w:val="547"/>
        </w:trPr>
        <w:tc>
          <w:tcPr>
            <w:tcW w:w="1980" w:type="dxa"/>
          </w:tcPr>
          <w:p w14:paraId="279C8498" w14:textId="56DE8419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6A53D3" w:rsidRPr="006A53D3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A83D69B" w14:textId="3A977ECE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  <w:r w:rsidRPr="006A53D3">
              <w:rPr>
                <w:rFonts w:ascii="Arial" w:hAnsi="Arial" w:cs="Arial"/>
                <w:sz w:val="20"/>
                <w:szCs w:val="20"/>
              </w:rPr>
              <w:t>&lt;Date&gt;</w:t>
            </w:r>
          </w:p>
        </w:tc>
        <w:tc>
          <w:tcPr>
            <w:tcW w:w="2694" w:type="dxa"/>
          </w:tcPr>
          <w:p w14:paraId="4ECCBB12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317550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6E3463" w14:textId="77777777" w:rsidR="00525076" w:rsidRPr="006A53D3" w:rsidRDefault="00525076" w:rsidP="00525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8471C" w14:textId="77777777" w:rsidR="002F4DDA" w:rsidRPr="006A53D3" w:rsidRDefault="00D6310A">
      <w:pPr>
        <w:rPr>
          <w:rFonts w:ascii="Arial" w:hAnsi="Arial" w:cs="Arial"/>
          <w:sz w:val="20"/>
          <w:szCs w:val="20"/>
        </w:rPr>
      </w:pPr>
    </w:p>
    <w:sectPr w:rsidR="002F4DDA" w:rsidRPr="006A53D3" w:rsidSect="005250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76"/>
    <w:rsid w:val="00525076"/>
    <w:rsid w:val="0054576F"/>
    <w:rsid w:val="006A53D3"/>
    <w:rsid w:val="007E2198"/>
    <w:rsid w:val="00815DF7"/>
    <w:rsid w:val="00AC102F"/>
    <w:rsid w:val="00B718CD"/>
    <w:rsid w:val="00D6310A"/>
    <w:rsid w:val="00E344A3"/>
    <w:rsid w:val="00E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3329"/>
  <w15:chartTrackingRefBased/>
  <w15:docId w15:val="{47E3FE7F-8194-44FD-B1B9-D9CFAE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Garrett</dc:creator>
  <cp:keywords/>
  <dc:description/>
  <cp:lastModifiedBy>Morgan Greencorn</cp:lastModifiedBy>
  <cp:revision>2</cp:revision>
  <dcterms:created xsi:type="dcterms:W3CDTF">2023-04-11T15:33:00Z</dcterms:created>
  <dcterms:modified xsi:type="dcterms:W3CDTF">2023-04-11T15:33:00Z</dcterms:modified>
</cp:coreProperties>
</file>