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792" w:rsidRDefault="005E5792" w:rsidP="005E5792">
      <w:r>
        <w:t>LINK to online SOAR 2020 ADULT APPLICATION:</w:t>
      </w:r>
    </w:p>
    <w:p w:rsidR="005E5792" w:rsidRDefault="005E5792" w:rsidP="005E5792">
      <w:hyperlink r:id="rId4" w:history="1">
        <w:r>
          <w:rPr>
            <w:rStyle w:val="Hyperlink"/>
          </w:rPr>
          <w:t>https://docs.google.com/forms/d/e/1FAIpQLSeMivGD7suN4gxMlz8H7hGPFwH3HWQjDn56nISQzA70z9ZgOQ/viewform</w:t>
        </w:r>
      </w:hyperlink>
    </w:p>
    <w:p w:rsidR="00F24D8C" w:rsidRDefault="00F24D8C">
      <w:bookmarkStart w:id="0" w:name="_GoBack"/>
      <w:bookmarkEnd w:id="0"/>
    </w:p>
    <w:sectPr w:rsidR="00F24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92"/>
    <w:rsid w:val="005E5792"/>
    <w:rsid w:val="00F2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816E-2CED-4FE5-A872-57FF4E67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MivGD7suN4gxMlz8H7hGPFwH3HWQjDn56nISQzA70z9ZgO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1</cp:revision>
  <dcterms:created xsi:type="dcterms:W3CDTF">2019-07-25T19:21:00Z</dcterms:created>
  <dcterms:modified xsi:type="dcterms:W3CDTF">2019-07-25T19:22:00Z</dcterms:modified>
</cp:coreProperties>
</file>