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6CF3B" w14:textId="77777777" w:rsidR="003D63EF" w:rsidRDefault="008E10EF">
      <w:r>
        <w:rPr>
          <w:noProof/>
        </w:rPr>
        <w:drawing>
          <wp:inline distT="0" distB="0" distL="0" distR="0" wp14:anchorId="3DD44E64" wp14:editId="14D02CD8">
            <wp:extent cx="2000250" cy="103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Wordmark_Horiz_2-colour_CMYK_1_SK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940" cy="1038381"/>
                    </a:xfrm>
                    <a:prstGeom prst="rect">
                      <a:avLst/>
                    </a:prstGeom>
                  </pic:spPr>
                </pic:pic>
              </a:graphicData>
            </a:graphic>
          </wp:inline>
        </w:drawing>
      </w:r>
    </w:p>
    <w:p w14:paraId="65C3E72D" w14:textId="77777777" w:rsidR="00790C7F" w:rsidRDefault="00790C7F" w:rsidP="1CF0AB87">
      <w:pPr>
        <w:rPr>
          <w:b/>
          <w:bCs/>
        </w:rPr>
      </w:pPr>
      <w:r>
        <w:rPr>
          <w:b/>
          <w:bCs/>
        </w:rPr>
        <w:br/>
      </w:r>
    </w:p>
    <w:p w14:paraId="6828C7F3" w14:textId="579E0F75" w:rsidR="008E10EF" w:rsidRPr="006B6635" w:rsidRDefault="008E10EF" w:rsidP="1CF0AB87">
      <w:pPr>
        <w:rPr>
          <w:b/>
          <w:bCs/>
        </w:rPr>
      </w:pPr>
      <w:r w:rsidRPr="1CF0AB87">
        <w:rPr>
          <w:b/>
          <w:bCs/>
        </w:rPr>
        <w:t xml:space="preserve">SASKATCHEWAN COUNCIL </w:t>
      </w:r>
      <w:r w:rsidR="41BFB2AE" w:rsidRPr="1CF0AB87">
        <w:rPr>
          <w:b/>
          <w:bCs/>
        </w:rPr>
        <w:t>LIFEGUARD</w:t>
      </w:r>
      <w:r w:rsidR="00FC56F0" w:rsidRPr="1CF0AB87">
        <w:rPr>
          <w:b/>
          <w:bCs/>
        </w:rPr>
        <w:t xml:space="preserve"> </w:t>
      </w:r>
      <w:r w:rsidR="63BB53EA" w:rsidRPr="1CF0AB87">
        <w:rPr>
          <w:b/>
          <w:bCs/>
        </w:rPr>
        <w:t xml:space="preserve">SUBSIDY </w:t>
      </w:r>
      <w:r w:rsidR="00FC56F0" w:rsidRPr="1CF0AB87">
        <w:rPr>
          <w:b/>
          <w:bCs/>
        </w:rPr>
        <w:t>FORM</w:t>
      </w:r>
    </w:p>
    <w:p w14:paraId="7F8B93FC" w14:textId="77777777" w:rsidR="008E10EF" w:rsidRDefault="008E10EF"/>
    <w:p w14:paraId="4B57A39F" w14:textId="5996055A" w:rsidR="3CD0EC94" w:rsidRDefault="3CD0EC94">
      <w:r w:rsidRPr="1CF0AB87">
        <w:rPr>
          <w:b/>
          <w:bCs/>
        </w:rPr>
        <w:t>Purpose:</w:t>
      </w:r>
      <w:r>
        <w:t xml:space="preserve"> To provide a subsidy for lifeguards required for Safe Guide approved GGC events in Saskatchewan.</w:t>
      </w:r>
    </w:p>
    <w:p w14:paraId="03408651" w14:textId="59681EE2" w:rsidR="1CF0AB87" w:rsidRDefault="1CF0AB87" w:rsidP="1CF0AB87"/>
    <w:p w14:paraId="40819985" w14:textId="1D664D27" w:rsidR="3CD0EC94" w:rsidRDefault="3CD0EC94" w:rsidP="1CF0AB87">
      <w:r w:rsidRPr="1CF0AB87">
        <w:rPr>
          <w:b/>
          <w:bCs/>
        </w:rPr>
        <w:t>Requirements:</w:t>
      </w:r>
    </w:p>
    <w:p w14:paraId="4E1EE24B" w14:textId="1A5AC786" w:rsidR="00FC56F0" w:rsidRDefault="00FC56F0" w:rsidP="1CF0AB87">
      <w:pPr>
        <w:pStyle w:val="ListParagraph"/>
        <w:numPr>
          <w:ilvl w:val="0"/>
          <w:numId w:val="1"/>
        </w:numPr>
      </w:pPr>
      <w:r>
        <w:t>GGC event in Saskatchewan</w:t>
      </w:r>
      <w:r w:rsidR="09C06DBA">
        <w:t xml:space="preserve"> that</w:t>
      </w:r>
      <w:r w:rsidR="2D0CDD36">
        <w:t xml:space="preserve"> </w:t>
      </w:r>
      <w:r w:rsidR="09C06DBA">
        <w:t>requires a lifeguard under Safe Guide</w:t>
      </w:r>
    </w:p>
    <w:p w14:paraId="55F5C627" w14:textId="03C8B04C" w:rsidR="511F420D" w:rsidRPr="00FA256C" w:rsidRDefault="511F420D" w:rsidP="1CF0AB87">
      <w:pPr>
        <w:pStyle w:val="ListParagraph"/>
        <w:numPr>
          <w:ilvl w:val="0"/>
          <w:numId w:val="1"/>
        </w:numPr>
      </w:pPr>
      <w:r w:rsidRPr="00FA256C">
        <w:t xml:space="preserve">Has </w:t>
      </w:r>
      <w:r w:rsidR="00FA256C">
        <w:t>a minimum of 4</w:t>
      </w:r>
      <w:r w:rsidRPr="00FA256C">
        <w:t xml:space="preserve"> girl/youth members attending</w:t>
      </w:r>
    </w:p>
    <w:p w14:paraId="50E57608" w14:textId="7EF3A842" w:rsidR="06291B98" w:rsidRDefault="06291B98" w:rsidP="1CF0AB87">
      <w:pPr>
        <w:pStyle w:val="ListParagraph"/>
        <w:numPr>
          <w:ilvl w:val="0"/>
          <w:numId w:val="1"/>
        </w:numPr>
      </w:pPr>
      <w:r>
        <w:t>Safe Guide approval</w:t>
      </w:r>
    </w:p>
    <w:p w14:paraId="5571C2AD" w14:textId="329EDC7E" w:rsidR="24EA3C5F" w:rsidRDefault="24EA3C5F" w:rsidP="1CF0AB87">
      <w:pPr>
        <w:pStyle w:val="ListParagraph"/>
        <w:numPr>
          <w:ilvl w:val="0"/>
          <w:numId w:val="1"/>
        </w:numPr>
      </w:pPr>
      <w:r>
        <w:t xml:space="preserve">Subsidy will cover </w:t>
      </w:r>
      <w:r w:rsidR="16EC4002">
        <w:t xml:space="preserve">a </w:t>
      </w:r>
      <w:r>
        <w:t>m</w:t>
      </w:r>
      <w:r w:rsidR="5496FA09">
        <w:t>aximum of five hours of waterfront time per event (i.e., if two lifeguards are required to supervise at the same time, payment can be made to both lifeguards for up to five hours</w:t>
      </w:r>
      <w:r w:rsidR="0CD548D7">
        <w:t>)</w:t>
      </w:r>
    </w:p>
    <w:p w14:paraId="3F1C9425" w14:textId="2DA9D5D1" w:rsidR="1CF0AB87" w:rsidRDefault="1CF0AB87" w:rsidP="1CF0AB87"/>
    <w:p w14:paraId="18977672" w14:textId="44DD98BA" w:rsidR="0C5F4FCF" w:rsidRDefault="0C5F4FCF" w:rsidP="1CF0AB87">
      <w:pPr>
        <w:rPr>
          <w:b/>
          <w:bCs/>
        </w:rPr>
      </w:pPr>
      <w:r w:rsidRPr="1CF0AB87">
        <w:rPr>
          <w:b/>
          <w:bCs/>
        </w:rPr>
        <w:t>Payment:</w:t>
      </w:r>
    </w:p>
    <w:p w14:paraId="562B9654" w14:textId="0975C0F4" w:rsidR="0C5F4FCF" w:rsidRDefault="0C5F4FCF" w:rsidP="1CF0AB87">
      <w:pPr>
        <w:pStyle w:val="ListParagraph"/>
        <w:numPr>
          <w:ilvl w:val="0"/>
          <w:numId w:val="2"/>
        </w:numPr>
      </w:pPr>
      <w:r>
        <w:t>$20/hour</w:t>
      </w:r>
    </w:p>
    <w:p w14:paraId="1B2A3304" w14:textId="211B78E7" w:rsidR="0C5F4FCF" w:rsidRDefault="0C5F4FCF" w:rsidP="1CF0AB87">
      <w:pPr>
        <w:pStyle w:val="ListParagraph"/>
        <w:numPr>
          <w:ilvl w:val="0"/>
          <w:numId w:val="2"/>
        </w:numPr>
      </w:pPr>
      <w:r>
        <w:t>Paid directly to the lifeguard by GGC</w:t>
      </w:r>
    </w:p>
    <w:p w14:paraId="7F605131" w14:textId="700F69D2" w:rsidR="1CF0AB87" w:rsidRDefault="1CF0AB87" w:rsidP="1CF0AB87"/>
    <w:p w14:paraId="1E9C045C" w14:textId="021AB69C" w:rsidR="5C49A54D" w:rsidRDefault="5C49A54D" w:rsidP="1CF0AB87">
      <w:r>
        <w:t>A</w:t>
      </w:r>
      <w:r w:rsidR="00FC56F0">
        <w:t xml:space="preserve"> separate </w:t>
      </w:r>
      <w:r w:rsidR="0B89A1DA">
        <w:t>form must be completed</w:t>
      </w:r>
      <w:r w:rsidR="00FC56F0">
        <w:t xml:space="preserve"> for each qualified </w:t>
      </w:r>
      <w:r w:rsidR="6C7564A4">
        <w:t>lifeguard</w:t>
      </w:r>
      <w:r w:rsidR="00FC56F0">
        <w:t xml:space="preserve"> working at </w:t>
      </w:r>
      <w:r w:rsidR="48F3F33B">
        <w:t>the</w:t>
      </w:r>
      <w:r w:rsidR="00FC56F0">
        <w:t xml:space="preserve"> </w:t>
      </w:r>
      <w:r w:rsidR="5897F587">
        <w:t>event</w:t>
      </w:r>
      <w:r w:rsidR="00FC56F0">
        <w:t xml:space="preserve">. </w:t>
      </w:r>
    </w:p>
    <w:p w14:paraId="5E1795BE" w14:textId="2DB56A51" w:rsidR="1CF0AB87" w:rsidRDefault="1CF0AB87" w:rsidP="1CF0AB87"/>
    <w:p w14:paraId="58791077" w14:textId="2244AD88" w:rsidR="008E10EF" w:rsidRDefault="008E10EF" w:rsidP="7B1C518B">
      <w:pPr>
        <w:spacing w:line="259" w:lineRule="auto"/>
        <w:rPr>
          <w:rStyle w:val="Hyperlink"/>
        </w:rPr>
      </w:pPr>
      <w:r>
        <w:t xml:space="preserve">Submit completed forms </w:t>
      </w:r>
      <w:r w:rsidR="63E51A0C">
        <w:t xml:space="preserve">and Safe Guide approval </w:t>
      </w:r>
      <w:r>
        <w:t xml:space="preserve">to </w:t>
      </w:r>
      <w:hyperlink r:id="rId11" w:history="1">
        <w:r w:rsidR="186DE49A" w:rsidRPr="7B1C518B">
          <w:rPr>
            <w:rStyle w:val="Hyperlink"/>
          </w:rPr>
          <w:t>Turnbully@girlguides.ca</w:t>
        </w:r>
      </w:hyperlink>
      <w:r w:rsidR="186DE49A" w:rsidRPr="7B1C518B">
        <w:rPr>
          <w:rStyle w:val="Hyperlink"/>
        </w:rPr>
        <w:t xml:space="preserve">. </w:t>
      </w:r>
    </w:p>
    <w:p w14:paraId="2D1C6A06" w14:textId="4EAD882F" w:rsidR="1CF0AB87" w:rsidRDefault="1CF0AB87" w:rsidP="1CF0AB87"/>
    <w:p w14:paraId="34050B11" w14:textId="6C64CA76" w:rsidR="00CD4A18" w:rsidRPr="00CD4A18" w:rsidRDefault="00CD4A18" w:rsidP="7B1C518B">
      <w:pPr>
        <w:rPr>
          <w:b/>
          <w:bCs/>
        </w:rPr>
      </w:pPr>
      <w:r w:rsidRPr="7B1C518B">
        <w:rPr>
          <w:b/>
          <w:bCs/>
        </w:rPr>
        <w:t>Event/camp details</w:t>
      </w:r>
    </w:p>
    <w:p w14:paraId="53A8A134" w14:textId="11A6E574" w:rsidR="7B1C518B" w:rsidRDefault="7B1C518B" w:rsidP="7B1C518B">
      <w:pPr>
        <w:rPr>
          <w:b/>
          <w:bCs/>
        </w:rPr>
      </w:pPr>
    </w:p>
    <w:p w14:paraId="0FD3B43D" w14:textId="12107D6B" w:rsidR="008E10EF" w:rsidRDefault="00FC56F0" w:rsidP="7B1C518B">
      <w:pPr>
        <w:spacing w:line="360" w:lineRule="auto"/>
      </w:pPr>
      <w:r>
        <w:t>Date of camp</w:t>
      </w:r>
      <w:r w:rsidR="008E10EF">
        <w:t xml:space="preserve">: </w:t>
      </w:r>
      <w:r>
        <w:tab/>
      </w:r>
      <w:r w:rsidR="00790C7F">
        <w:tab/>
      </w:r>
      <w:r w:rsidR="00790C7F">
        <w:tab/>
      </w:r>
      <w:r w:rsidR="00FA3CF8">
        <w:fldChar w:fldCharType="begin">
          <w:ffData>
            <w:name w:val="Text1"/>
            <w:enabled/>
            <w:calcOnExit w:val="0"/>
            <w:textInput/>
          </w:ffData>
        </w:fldChar>
      </w:r>
      <w:bookmarkStart w:id="0" w:name="Text1"/>
      <w:r w:rsidR="00FA3CF8">
        <w:instrText xml:space="preserve"> FORMTEXT </w:instrText>
      </w:r>
      <w:r w:rsidR="00FA3CF8">
        <w:fldChar w:fldCharType="separate"/>
      </w:r>
      <w:r w:rsidR="00FA3CF8">
        <w:rPr>
          <w:noProof/>
        </w:rPr>
        <w:t> </w:t>
      </w:r>
      <w:r w:rsidR="00FA3CF8">
        <w:rPr>
          <w:noProof/>
        </w:rPr>
        <w:t> </w:t>
      </w:r>
      <w:r w:rsidR="00FA3CF8">
        <w:rPr>
          <w:noProof/>
        </w:rPr>
        <w:t> </w:t>
      </w:r>
      <w:r w:rsidR="00FA3CF8">
        <w:rPr>
          <w:noProof/>
        </w:rPr>
        <w:t> </w:t>
      </w:r>
      <w:r w:rsidR="00FA3CF8">
        <w:rPr>
          <w:noProof/>
        </w:rPr>
        <w:t> </w:t>
      </w:r>
      <w:r w:rsidR="00FA3CF8">
        <w:fldChar w:fldCharType="end"/>
      </w:r>
      <w:bookmarkEnd w:id="0"/>
      <w:r w:rsidR="008E10EF">
        <w:tab/>
      </w:r>
    </w:p>
    <w:p w14:paraId="47B65111" w14:textId="1DA82F17" w:rsidR="008E10EF" w:rsidRDefault="00FC56F0" w:rsidP="00FC56F0">
      <w:pPr>
        <w:tabs>
          <w:tab w:val="left" w:pos="2610"/>
        </w:tabs>
        <w:spacing w:line="360" w:lineRule="auto"/>
      </w:pPr>
      <w:r>
        <w:t>Type of waterfront activity</w:t>
      </w:r>
      <w:r w:rsidR="008E10EF">
        <w:t>:</w:t>
      </w:r>
      <w:r w:rsidR="00FA3CF8">
        <w:t xml:space="preserve"> </w:t>
      </w:r>
      <w:r>
        <w:tab/>
      </w:r>
      <w:r w:rsidR="00790C7F">
        <w:tab/>
      </w:r>
      <w:r w:rsidR="00FA3CF8">
        <w:fldChar w:fldCharType="begin">
          <w:ffData>
            <w:name w:val="Text2"/>
            <w:enabled/>
            <w:calcOnExit w:val="0"/>
            <w:textInput/>
          </w:ffData>
        </w:fldChar>
      </w:r>
      <w:bookmarkStart w:id="1" w:name="Text2"/>
      <w:r w:rsidR="00FA3CF8">
        <w:instrText xml:space="preserve"> FORMTEXT </w:instrText>
      </w:r>
      <w:r w:rsidR="00FA3CF8">
        <w:fldChar w:fldCharType="separate"/>
      </w:r>
      <w:r w:rsidR="00FA3CF8">
        <w:rPr>
          <w:noProof/>
        </w:rPr>
        <w:t> </w:t>
      </w:r>
      <w:r w:rsidR="00FA3CF8">
        <w:rPr>
          <w:noProof/>
        </w:rPr>
        <w:t> </w:t>
      </w:r>
      <w:r w:rsidR="00FA3CF8">
        <w:rPr>
          <w:noProof/>
        </w:rPr>
        <w:t> </w:t>
      </w:r>
      <w:r w:rsidR="00FA3CF8">
        <w:rPr>
          <w:noProof/>
        </w:rPr>
        <w:t> </w:t>
      </w:r>
      <w:r w:rsidR="00FA3CF8">
        <w:rPr>
          <w:noProof/>
        </w:rPr>
        <w:t> </w:t>
      </w:r>
      <w:r w:rsidR="00FA3CF8">
        <w:fldChar w:fldCharType="end"/>
      </w:r>
      <w:bookmarkEnd w:id="1"/>
      <w:r w:rsidR="008E10EF">
        <w:tab/>
      </w:r>
      <w:r w:rsidR="00FA3CF8">
        <w:t xml:space="preserve"> </w:t>
      </w:r>
    </w:p>
    <w:p w14:paraId="3850C8E6" w14:textId="58234831" w:rsidR="008E10EF" w:rsidRDefault="00FC56F0" w:rsidP="00790C7F">
      <w:pPr>
        <w:spacing w:line="360" w:lineRule="auto"/>
      </w:pPr>
      <w:r>
        <w:t>Number of people supervised</w:t>
      </w:r>
      <w:r w:rsidR="008E10EF">
        <w:t>:</w:t>
      </w:r>
      <w:r w:rsidR="00FA3CF8">
        <w:t xml:space="preserve"> </w:t>
      </w:r>
      <w:r w:rsidR="00790C7F">
        <w:tab/>
      </w:r>
      <w:r w:rsidR="00FA3CF8">
        <w:fldChar w:fldCharType="begin">
          <w:ffData>
            <w:name w:val="Text3"/>
            <w:enabled/>
            <w:calcOnExit w:val="0"/>
            <w:textInput/>
          </w:ffData>
        </w:fldChar>
      </w:r>
      <w:bookmarkStart w:id="2" w:name="Text3"/>
      <w:r w:rsidR="00FA3CF8">
        <w:instrText xml:space="preserve"> FORMTEXT </w:instrText>
      </w:r>
      <w:r w:rsidR="00FA3CF8">
        <w:fldChar w:fldCharType="separate"/>
      </w:r>
      <w:r w:rsidR="00FA3CF8">
        <w:rPr>
          <w:noProof/>
        </w:rPr>
        <w:t> </w:t>
      </w:r>
      <w:r w:rsidR="00FA3CF8">
        <w:rPr>
          <w:noProof/>
        </w:rPr>
        <w:t> </w:t>
      </w:r>
      <w:r w:rsidR="00FA3CF8">
        <w:rPr>
          <w:noProof/>
        </w:rPr>
        <w:t> </w:t>
      </w:r>
      <w:r w:rsidR="00FA3CF8">
        <w:rPr>
          <w:noProof/>
        </w:rPr>
        <w:t> </w:t>
      </w:r>
      <w:r w:rsidR="00FA3CF8">
        <w:rPr>
          <w:noProof/>
        </w:rPr>
        <w:t> </w:t>
      </w:r>
      <w:r w:rsidR="00FA3CF8">
        <w:fldChar w:fldCharType="end"/>
      </w:r>
      <w:bookmarkEnd w:id="2"/>
      <w:r w:rsidR="008E10EF">
        <w:tab/>
      </w:r>
    </w:p>
    <w:p w14:paraId="15EE57C7" w14:textId="5C955A8A" w:rsidR="008E10EF" w:rsidRDefault="00FC56F0" w:rsidP="00790C7F">
      <w:pPr>
        <w:spacing w:line="360" w:lineRule="auto"/>
      </w:pPr>
      <w:r>
        <w:t>Number of waterfront staff</w:t>
      </w:r>
      <w:r w:rsidR="008E10EF">
        <w:t>:</w:t>
      </w:r>
      <w:r w:rsidR="00FA3CF8">
        <w:t xml:space="preserve"> </w:t>
      </w:r>
      <w:r w:rsidR="00790C7F">
        <w:tab/>
      </w:r>
      <w:r w:rsidR="00FA3CF8">
        <w:fldChar w:fldCharType="begin">
          <w:ffData>
            <w:name w:val="Text11"/>
            <w:enabled/>
            <w:calcOnExit w:val="0"/>
            <w:textInput>
              <w:type w:val="date"/>
              <w:format w:val="M/d/yyyy"/>
            </w:textInput>
          </w:ffData>
        </w:fldChar>
      </w:r>
      <w:bookmarkStart w:id="3" w:name="Text11"/>
      <w:r w:rsidR="00FA3CF8">
        <w:instrText xml:space="preserve"> FORMTEXT </w:instrText>
      </w:r>
      <w:r w:rsidR="00FA3CF8">
        <w:fldChar w:fldCharType="separate"/>
      </w:r>
      <w:r w:rsidR="00FA3CF8">
        <w:rPr>
          <w:noProof/>
        </w:rPr>
        <w:t> </w:t>
      </w:r>
      <w:r w:rsidR="00FA3CF8">
        <w:rPr>
          <w:noProof/>
        </w:rPr>
        <w:t> </w:t>
      </w:r>
      <w:r w:rsidR="00FA3CF8">
        <w:rPr>
          <w:noProof/>
        </w:rPr>
        <w:t> </w:t>
      </w:r>
      <w:r w:rsidR="00FA3CF8">
        <w:rPr>
          <w:noProof/>
        </w:rPr>
        <w:t> </w:t>
      </w:r>
      <w:r w:rsidR="00FA3CF8">
        <w:rPr>
          <w:noProof/>
        </w:rPr>
        <w:t> </w:t>
      </w:r>
      <w:r w:rsidR="00FA3CF8">
        <w:fldChar w:fldCharType="end"/>
      </w:r>
      <w:bookmarkEnd w:id="3"/>
      <w:r w:rsidR="008E10EF">
        <w:tab/>
      </w:r>
    </w:p>
    <w:p w14:paraId="73AA2F4D" w14:textId="68BF38B2" w:rsidR="008E10EF" w:rsidRDefault="00CD4A18" w:rsidP="00790C7F">
      <w:pPr>
        <w:spacing w:line="360" w:lineRule="auto"/>
      </w:pPr>
      <w:r>
        <w:t>Name of Responsible Guider</w:t>
      </w:r>
      <w:r w:rsidR="008E10EF">
        <w:t xml:space="preserve">: </w:t>
      </w:r>
      <w:r w:rsidR="00790C7F">
        <w:tab/>
      </w:r>
      <w:r w:rsidR="00FA3CF8">
        <w:fldChar w:fldCharType="begin">
          <w:ffData>
            <w:name w:val="Text6"/>
            <w:enabled/>
            <w:calcOnExit w:val="0"/>
            <w:textInput/>
          </w:ffData>
        </w:fldChar>
      </w:r>
      <w:bookmarkStart w:id="4" w:name="Text6"/>
      <w:r w:rsidR="00FA3CF8">
        <w:instrText xml:space="preserve"> FORMTEXT </w:instrText>
      </w:r>
      <w:r w:rsidR="00FA3CF8">
        <w:fldChar w:fldCharType="separate"/>
      </w:r>
      <w:r w:rsidR="00FA3CF8">
        <w:rPr>
          <w:noProof/>
        </w:rPr>
        <w:t> </w:t>
      </w:r>
      <w:r w:rsidR="00FA3CF8">
        <w:rPr>
          <w:noProof/>
        </w:rPr>
        <w:t> </w:t>
      </w:r>
      <w:r w:rsidR="00FA3CF8">
        <w:rPr>
          <w:noProof/>
        </w:rPr>
        <w:t> </w:t>
      </w:r>
      <w:r w:rsidR="00FA3CF8">
        <w:rPr>
          <w:noProof/>
        </w:rPr>
        <w:t> </w:t>
      </w:r>
      <w:r w:rsidR="00FA3CF8">
        <w:rPr>
          <w:noProof/>
        </w:rPr>
        <w:t> </w:t>
      </w:r>
      <w:r w:rsidR="00FA3CF8">
        <w:fldChar w:fldCharType="end"/>
      </w:r>
      <w:bookmarkEnd w:id="4"/>
      <w:r w:rsidR="00003DD3">
        <w:tab/>
      </w:r>
      <w:r w:rsidR="00003DD3">
        <w:tab/>
      </w:r>
      <w:r w:rsidR="00003DD3">
        <w:tab/>
      </w:r>
      <w:r w:rsidR="00003DD3">
        <w:tab/>
      </w:r>
    </w:p>
    <w:p w14:paraId="62E59E26" w14:textId="40E4FBF4" w:rsidR="008E10EF" w:rsidRDefault="008E10EF" w:rsidP="00FA3CF8">
      <w:pPr>
        <w:spacing w:line="360" w:lineRule="auto"/>
      </w:pPr>
    </w:p>
    <w:p w14:paraId="2BA291EA" w14:textId="174E558F" w:rsidR="00CD4A18" w:rsidRPr="00CD4A18" w:rsidRDefault="00CD4A18" w:rsidP="00FA3CF8">
      <w:pPr>
        <w:spacing w:line="360" w:lineRule="auto"/>
        <w:rPr>
          <w:b/>
        </w:rPr>
      </w:pPr>
      <w:r w:rsidRPr="00CD4A18">
        <w:rPr>
          <w:b/>
        </w:rPr>
        <w:t>Waterfront staff details</w:t>
      </w:r>
    </w:p>
    <w:p w14:paraId="33351BFA" w14:textId="035D9205" w:rsidR="00CD4A18" w:rsidRDefault="00CD4A18" w:rsidP="00FA3CF8">
      <w:pPr>
        <w:spacing w:line="360" w:lineRule="auto"/>
      </w:pPr>
      <w:r>
        <w:t xml:space="preserve">Name of staff: </w:t>
      </w:r>
      <w:r w:rsidR="00790C7F">
        <w:tab/>
      </w:r>
      <w:r w:rsidR="00790C7F">
        <w:tab/>
      </w:r>
      <w:r w:rsidR="00790C7F">
        <w:tab/>
      </w:r>
      <w:r>
        <w:fldChar w:fldCharType="begin">
          <w:ffData>
            <w:name w:val="Text19"/>
            <w:enabled/>
            <w:calcOnExit w:val="0"/>
            <w:textInput/>
          </w:ffData>
        </w:fldChar>
      </w:r>
      <w:bookmarkStart w:id="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4377498" w14:textId="37B784B6" w:rsidR="5FE4C0EB" w:rsidRDefault="5FE4C0EB" w:rsidP="1CF0AB87">
      <w:pPr>
        <w:spacing w:line="360" w:lineRule="auto"/>
        <w:rPr>
          <w:noProof/>
        </w:rPr>
      </w:pPr>
      <w:r w:rsidRPr="1CF0AB87">
        <w:rPr>
          <w:noProof/>
        </w:rPr>
        <w:t>Number of hours</w:t>
      </w:r>
      <w:r w:rsidR="1607FC09" w:rsidRPr="1CF0AB87">
        <w:rPr>
          <w:noProof/>
        </w:rPr>
        <w:t xml:space="preserve"> to be paid</w:t>
      </w:r>
      <w:r w:rsidRPr="1CF0AB87">
        <w:rPr>
          <w:noProof/>
        </w:rPr>
        <w:t xml:space="preserve">: </w:t>
      </w:r>
      <w:r w:rsidR="00790C7F">
        <w:rPr>
          <w:noProof/>
        </w:rPr>
        <w:tab/>
      </w:r>
      <w:r w:rsidR="00790C7F">
        <w:fldChar w:fldCharType="begin">
          <w:ffData>
            <w:name w:val="Text2"/>
            <w:enabled/>
            <w:calcOnExit w:val="0"/>
            <w:textInput/>
          </w:ffData>
        </w:fldChar>
      </w:r>
      <w:r w:rsidR="00790C7F">
        <w:instrText xml:space="preserve"> FORMTEXT </w:instrText>
      </w:r>
      <w:r w:rsidR="00790C7F">
        <w:fldChar w:fldCharType="separate"/>
      </w:r>
      <w:r w:rsidR="00790C7F">
        <w:rPr>
          <w:noProof/>
        </w:rPr>
        <w:t> </w:t>
      </w:r>
      <w:r w:rsidR="00790C7F">
        <w:rPr>
          <w:noProof/>
        </w:rPr>
        <w:t> </w:t>
      </w:r>
      <w:r w:rsidR="00790C7F">
        <w:rPr>
          <w:noProof/>
        </w:rPr>
        <w:t> </w:t>
      </w:r>
      <w:r w:rsidR="00790C7F">
        <w:rPr>
          <w:noProof/>
        </w:rPr>
        <w:t> </w:t>
      </w:r>
      <w:r w:rsidR="00790C7F">
        <w:rPr>
          <w:noProof/>
        </w:rPr>
        <w:t> </w:t>
      </w:r>
      <w:r w:rsidR="00790C7F">
        <w:fldChar w:fldCharType="end"/>
      </w:r>
    </w:p>
    <w:p w14:paraId="44CD2F9D" w14:textId="23963EF0" w:rsidR="00CD4A18" w:rsidRDefault="00CD4A18" w:rsidP="00FA3CF8">
      <w:pPr>
        <w:spacing w:line="360" w:lineRule="auto"/>
      </w:pPr>
      <w:r>
        <w:t xml:space="preserve">Mailing address: </w:t>
      </w:r>
      <w:r w:rsidR="00790C7F">
        <w:tab/>
      </w:r>
      <w:r w:rsidR="00790C7F">
        <w:tab/>
      </w: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DB2B083" w14:textId="77777777" w:rsidR="00CD4A18" w:rsidRDefault="00CD4A18" w:rsidP="00FA3CF8">
      <w:pPr>
        <w:spacing w:line="360" w:lineRule="auto"/>
      </w:pPr>
    </w:p>
    <w:p w14:paraId="47003884" w14:textId="77777777" w:rsidR="00CD4A18" w:rsidRDefault="00CD4A18" w:rsidP="00FA3CF8">
      <w:pPr>
        <w:spacing w:line="360" w:lineRule="auto"/>
      </w:pPr>
    </w:p>
    <w:sectPr w:rsidR="00CD4A18" w:rsidSect="008E10EF">
      <w:footerReference w:type="default" r:id="rId12"/>
      <w:pgSz w:w="12240" w:h="15840"/>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77988" w14:textId="77777777" w:rsidR="00911E51" w:rsidRDefault="00911E51" w:rsidP="006B6635">
      <w:r>
        <w:separator/>
      </w:r>
    </w:p>
  </w:endnote>
  <w:endnote w:type="continuationSeparator" w:id="0">
    <w:p w14:paraId="6D593C97" w14:textId="77777777" w:rsidR="00911E51" w:rsidRDefault="00911E51" w:rsidP="006B6635">
      <w:r>
        <w:continuationSeparator/>
      </w:r>
    </w:p>
  </w:endnote>
  <w:endnote w:type="continuationNotice" w:id="1">
    <w:p w14:paraId="7B8F84FF" w14:textId="77777777" w:rsidR="0041547F" w:rsidRDefault="00415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8DF9" w14:textId="70AE0DF5" w:rsidR="006B6635" w:rsidRPr="006B6635" w:rsidRDefault="006B6635" w:rsidP="006B6635">
    <w:pPr>
      <w:pStyle w:val="Footer"/>
      <w:jc w:val="right"/>
      <w:rPr>
        <w:i/>
        <w:sz w:val="16"/>
        <w:szCs w:val="16"/>
      </w:rPr>
    </w:pPr>
    <w:r w:rsidRPr="006B6635">
      <w:rPr>
        <w:i/>
        <w:sz w:val="16"/>
        <w:szCs w:val="16"/>
      </w:rPr>
      <w:t>Updated</w:t>
    </w:r>
    <w:r w:rsidR="00071351">
      <w:rPr>
        <w:i/>
        <w:sz w:val="16"/>
        <w:szCs w:val="16"/>
      </w:rPr>
      <w:t xml:space="preserve"> </w:t>
    </w:r>
    <w:r w:rsidR="00FA256C">
      <w:rPr>
        <w:i/>
        <w:sz w:val="16"/>
        <w:szCs w:val="16"/>
      </w:rPr>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BE63A" w14:textId="77777777" w:rsidR="00911E51" w:rsidRDefault="00911E51" w:rsidP="006B6635">
      <w:r>
        <w:separator/>
      </w:r>
    </w:p>
  </w:footnote>
  <w:footnote w:type="continuationSeparator" w:id="0">
    <w:p w14:paraId="1862DFFA" w14:textId="77777777" w:rsidR="00911E51" w:rsidRDefault="00911E51" w:rsidP="006B6635">
      <w:r>
        <w:continuationSeparator/>
      </w:r>
    </w:p>
  </w:footnote>
  <w:footnote w:type="continuationNotice" w:id="1">
    <w:p w14:paraId="5CEB4F17" w14:textId="77777777" w:rsidR="0041547F" w:rsidRDefault="00415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137D"/>
    <w:multiLevelType w:val="hybridMultilevel"/>
    <w:tmpl w:val="340AE68E"/>
    <w:lvl w:ilvl="0" w:tplc="67BE59CE">
      <w:start w:val="1"/>
      <w:numFmt w:val="bullet"/>
      <w:lvlText w:val=""/>
      <w:lvlJc w:val="left"/>
      <w:pPr>
        <w:ind w:left="720" w:hanging="360"/>
      </w:pPr>
      <w:rPr>
        <w:rFonts w:ascii="Symbol" w:hAnsi="Symbol" w:hint="default"/>
      </w:rPr>
    </w:lvl>
    <w:lvl w:ilvl="1" w:tplc="88DCD5A4">
      <w:start w:val="1"/>
      <w:numFmt w:val="bullet"/>
      <w:lvlText w:val=""/>
      <w:lvlJc w:val="left"/>
      <w:pPr>
        <w:ind w:left="1440" w:hanging="360"/>
      </w:pPr>
      <w:rPr>
        <w:rFonts w:ascii="Symbol" w:hAnsi="Symbol" w:hint="default"/>
      </w:rPr>
    </w:lvl>
    <w:lvl w:ilvl="2" w:tplc="B616E8BC">
      <w:start w:val="1"/>
      <w:numFmt w:val="bullet"/>
      <w:lvlText w:val=""/>
      <w:lvlJc w:val="left"/>
      <w:pPr>
        <w:ind w:left="2160" w:hanging="360"/>
      </w:pPr>
      <w:rPr>
        <w:rFonts w:ascii="Wingdings" w:hAnsi="Wingdings" w:hint="default"/>
      </w:rPr>
    </w:lvl>
    <w:lvl w:ilvl="3" w:tplc="05F25E1E">
      <w:start w:val="1"/>
      <w:numFmt w:val="bullet"/>
      <w:lvlText w:val=""/>
      <w:lvlJc w:val="left"/>
      <w:pPr>
        <w:ind w:left="2880" w:hanging="360"/>
      </w:pPr>
      <w:rPr>
        <w:rFonts w:ascii="Symbol" w:hAnsi="Symbol" w:hint="default"/>
      </w:rPr>
    </w:lvl>
    <w:lvl w:ilvl="4" w:tplc="08B0CCC8">
      <w:start w:val="1"/>
      <w:numFmt w:val="bullet"/>
      <w:lvlText w:val="o"/>
      <w:lvlJc w:val="left"/>
      <w:pPr>
        <w:ind w:left="3600" w:hanging="360"/>
      </w:pPr>
      <w:rPr>
        <w:rFonts w:ascii="Courier New" w:hAnsi="Courier New" w:hint="default"/>
      </w:rPr>
    </w:lvl>
    <w:lvl w:ilvl="5" w:tplc="B8E4BB9C">
      <w:start w:val="1"/>
      <w:numFmt w:val="bullet"/>
      <w:lvlText w:val=""/>
      <w:lvlJc w:val="left"/>
      <w:pPr>
        <w:ind w:left="4320" w:hanging="360"/>
      </w:pPr>
      <w:rPr>
        <w:rFonts w:ascii="Wingdings" w:hAnsi="Wingdings" w:hint="default"/>
      </w:rPr>
    </w:lvl>
    <w:lvl w:ilvl="6" w:tplc="EAD0C2E2">
      <w:start w:val="1"/>
      <w:numFmt w:val="bullet"/>
      <w:lvlText w:val=""/>
      <w:lvlJc w:val="left"/>
      <w:pPr>
        <w:ind w:left="5040" w:hanging="360"/>
      </w:pPr>
      <w:rPr>
        <w:rFonts w:ascii="Symbol" w:hAnsi="Symbol" w:hint="default"/>
      </w:rPr>
    </w:lvl>
    <w:lvl w:ilvl="7" w:tplc="D50A60A4">
      <w:start w:val="1"/>
      <w:numFmt w:val="bullet"/>
      <w:lvlText w:val="o"/>
      <w:lvlJc w:val="left"/>
      <w:pPr>
        <w:ind w:left="5760" w:hanging="360"/>
      </w:pPr>
      <w:rPr>
        <w:rFonts w:ascii="Courier New" w:hAnsi="Courier New" w:hint="default"/>
      </w:rPr>
    </w:lvl>
    <w:lvl w:ilvl="8" w:tplc="EAF0972A">
      <w:start w:val="1"/>
      <w:numFmt w:val="bullet"/>
      <w:lvlText w:val=""/>
      <w:lvlJc w:val="left"/>
      <w:pPr>
        <w:ind w:left="6480" w:hanging="360"/>
      </w:pPr>
      <w:rPr>
        <w:rFonts w:ascii="Wingdings" w:hAnsi="Wingdings" w:hint="default"/>
      </w:rPr>
    </w:lvl>
  </w:abstractNum>
  <w:abstractNum w:abstractNumId="1" w15:restartNumberingAfterBreak="0">
    <w:nsid w:val="6C4197F5"/>
    <w:multiLevelType w:val="hybridMultilevel"/>
    <w:tmpl w:val="B1E42878"/>
    <w:lvl w:ilvl="0" w:tplc="0310E100">
      <w:start w:val="1"/>
      <w:numFmt w:val="bullet"/>
      <w:lvlText w:val=""/>
      <w:lvlJc w:val="left"/>
      <w:pPr>
        <w:ind w:left="720" w:hanging="360"/>
      </w:pPr>
      <w:rPr>
        <w:rFonts w:ascii="Symbol" w:hAnsi="Symbol" w:hint="default"/>
      </w:rPr>
    </w:lvl>
    <w:lvl w:ilvl="1" w:tplc="79AAD028">
      <w:start w:val="1"/>
      <w:numFmt w:val="bullet"/>
      <w:lvlText w:val="o"/>
      <w:lvlJc w:val="left"/>
      <w:pPr>
        <w:ind w:left="1440" w:hanging="360"/>
      </w:pPr>
      <w:rPr>
        <w:rFonts w:ascii="Courier New" w:hAnsi="Courier New" w:hint="default"/>
      </w:rPr>
    </w:lvl>
    <w:lvl w:ilvl="2" w:tplc="08FAC3AA">
      <w:start w:val="1"/>
      <w:numFmt w:val="bullet"/>
      <w:lvlText w:val=""/>
      <w:lvlJc w:val="left"/>
      <w:pPr>
        <w:ind w:left="2160" w:hanging="360"/>
      </w:pPr>
      <w:rPr>
        <w:rFonts w:ascii="Wingdings" w:hAnsi="Wingdings" w:hint="default"/>
      </w:rPr>
    </w:lvl>
    <w:lvl w:ilvl="3" w:tplc="E152BF24">
      <w:start w:val="1"/>
      <w:numFmt w:val="bullet"/>
      <w:lvlText w:val=""/>
      <w:lvlJc w:val="left"/>
      <w:pPr>
        <w:ind w:left="2880" w:hanging="360"/>
      </w:pPr>
      <w:rPr>
        <w:rFonts w:ascii="Symbol" w:hAnsi="Symbol" w:hint="default"/>
      </w:rPr>
    </w:lvl>
    <w:lvl w:ilvl="4" w:tplc="3854722E">
      <w:start w:val="1"/>
      <w:numFmt w:val="bullet"/>
      <w:lvlText w:val="o"/>
      <w:lvlJc w:val="left"/>
      <w:pPr>
        <w:ind w:left="3600" w:hanging="360"/>
      </w:pPr>
      <w:rPr>
        <w:rFonts w:ascii="Courier New" w:hAnsi="Courier New" w:hint="default"/>
      </w:rPr>
    </w:lvl>
    <w:lvl w:ilvl="5" w:tplc="E760EAB2">
      <w:start w:val="1"/>
      <w:numFmt w:val="bullet"/>
      <w:lvlText w:val=""/>
      <w:lvlJc w:val="left"/>
      <w:pPr>
        <w:ind w:left="4320" w:hanging="360"/>
      </w:pPr>
      <w:rPr>
        <w:rFonts w:ascii="Wingdings" w:hAnsi="Wingdings" w:hint="default"/>
      </w:rPr>
    </w:lvl>
    <w:lvl w:ilvl="6" w:tplc="76262C02">
      <w:start w:val="1"/>
      <w:numFmt w:val="bullet"/>
      <w:lvlText w:val=""/>
      <w:lvlJc w:val="left"/>
      <w:pPr>
        <w:ind w:left="5040" w:hanging="360"/>
      </w:pPr>
      <w:rPr>
        <w:rFonts w:ascii="Symbol" w:hAnsi="Symbol" w:hint="default"/>
      </w:rPr>
    </w:lvl>
    <w:lvl w:ilvl="7" w:tplc="B9DA765C">
      <w:start w:val="1"/>
      <w:numFmt w:val="bullet"/>
      <w:lvlText w:val="o"/>
      <w:lvlJc w:val="left"/>
      <w:pPr>
        <w:ind w:left="5760" w:hanging="360"/>
      </w:pPr>
      <w:rPr>
        <w:rFonts w:ascii="Courier New" w:hAnsi="Courier New" w:hint="default"/>
      </w:rPr>
    </w:lvl>
    <w:lvl w:ilvl="8" w:tplc="38381796">
      <w:start w:val="1"/>
      <w:numFmt w:val="bullet"/>
      <w:lvlText w:val=""/>
      <w:lvlJc w:val="left"/>
      <w:pPr>
        <w:ind w:left="6480" w:hanging="360"/>
      </w:pPr>
      <w:rPr>
        <w:rFonts w:ascii="Wingdings" w:hAnsi="Wingdings" w:hint="default"/>
      </w:rPr>
    </w:lvl>
  </w:abstractNum>
  <w:num w:numId="1" w16cid:durableId="30040950">
    <w:abstractNumId w:val="1"/>
  </w:num>
  <w:num w:numId="2" w16cid:durableId="193700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EF"/>
    <w:rsid w:val="00003DD3"/>
    <w:rsid w:val="00071351"/>
    <w:rsid w:val="000B7914"/>
    <w:rsid w:val="00112F3B"/>
    <w:rsid w:val="00122778"/>
    <w:rsid w:val="00187C20"/>
    <w:rsid w:val="00230B4A"/>
    <w:rsid w:val="003D63EF"/>
    <w:rsid w:val="0041547F"/>
    <w:rsid w:val="0041DB1A"/>
    <w:rsid w:val="00455A00"/>
    <w:rsid w:val="004E368E"/>
    <w:rsid w:val="006B6635"/>
    <w:rsid w:val="00790C7F"/>
    <w:rsid w:val="0081CE4B"/>
    <w:rsid w:val="0087551D"/>
    <w:rsid w:val="008E10EF"/>
    <w:rsid w:val="00911E51"/>
    <w:rsid w:val="00965C8E"/>
    <w:rsid w:val="009925DF"/>
    <w:rsid w:val="00993FB8"/>
    <w:rsid w:val="00A0294A"/>
    <w:rsid w:val="00CD4A18"/>
    <w:rsid w:val="00D20AC0"/>
    <w:rsid w:val="00D43C00"/>
    <w:rsid w:val="00DA5562"/>
    <w:rsid w:val="00FA256C"/>
    <w:rsid w:val="00FA3CF8"/>
    <w:rsid w:val="00FC56F0"/>
    <w:rsid w:val="053FB444"/>
    <w:rsid w:val="06291B98"/>
    <w:rsid w:val="09C06DBA"/>
    <w:rsid w:val="0B89A1DA"/>
    <w:rsid w:val="0C5F4FCF"/>
    <w:rsid w:val="0CD548D7"/>
    <w:rsid w:val="0E7105E1"/>
    <w:rsid w:val="0F040F3A"/>
    <w:rsid w:val="1085A99E"/>
    <w:rsid w:val="124F534B"/>
    <w:rsid w:val="135332C3"/>
    <w:rsid w:val="13B82E7C"/>
    <w:rsid w:val="141B485C"/>
    <w:rsid w:val="144FCDC2"/>
    <w:rsid w:val="1607FC09"/>
    <w:rsid w:val="16EC4002"/>
    <w:rsid w:val="186DE49A"/>
    <w:rsid w:val="1943D01F"/>
    <w:rsid w:val="1970FF17"/>
    <w:rsid w:val="1A716183"/>
    <w:rsid w:val="1CF0AB87"/>
    <w:rsid w:val="1E3932E4"/>
    <w:rsid w:val="1F8EE9FC"/>
    <w:rsid w:val="22AD6261"/>
    <w:rsid w:val="24EA3C5F"/>
    <w:rsid w:val="26DEEF9D"/>
    <w:rsid w:val="28BFE65A"/>
    <w:rsid w:val="2C7ACF11"/>
    <w:rsid w:val="2D0CDD36"/>
    <w:rsid w:val="3113B86C"/>
    <w:rsid w:val="3CD0EC94"/>
    <w:rsid w:val="3D0638A3"/>
    <w:rsid w:val="3D450307"/>
    <w:rsid w:val="3DFA28FA"/>
    <w:rsid w:val="3E7CDAB0"/>
    <w:rsid w:val="3EE0D368"/>
    <w:rsid w:val="4131C9BC"/>
    <w:rsid w:val="41BFB2AE"/>
    <w:rsid w:val="42CD9A1D"/>
    <w:rsid w:val="44D26D2A"/>
    <w:rsid w:val="45BC5279"/>
    <w:rsid w:val="48F3F33B"/>
    <w:rsid w:val="4BAB5912"/>
    <w:rsid w:val="4BC743F6"/>
    <w:rsid w:val="4C69B21C"/>
    <w:rsid w:val="4D5B26D1"/>
    <w:rsid w:val="4D631457"/>
    <w:rsid w:val="4DF21D15"/>
    <w:rsid w:val="4EF6F732"/>
    <w:rsid w:val="4EFEE4B8"/>
    <w:rsid w:val="50CA817D"/>
    <w:rsid w:val="511F420D"/>
    <w:rsid w:val="54383046"/>
    <w:rsid w:val="5496FA09"/>
    <w:rsid w:val="54BE2B48"/>
    <w:rsid w:val="5897F587"/>
    <w:rsid w:val="59296A3A"/>
    <w:rsid w:val="5C49A54D"/>
    <w:rsid w:val="5D653AC3"/>
    <w:rsid w:val="5D88DF61"/>
    <w:rsid w:val="5F150882"/>
    <w:rsid w:val="5F944DB2"/>
    <w:rsid w:val="5FE4C0EB"/>
    <w:rsid w:val="6238ABE6"/>
    <w:rsid w:val="629BB896"/>
    <w:rsid w:val="62B28CE2"/>
    <w:rsid w:val="637293BD"/>
    <w:rsid w:val="63BB53EA"/>
    <w:rsid w:val="63E51A0C"/>
    <w:rsid w:val="644E5D43"/>
    <w:rsid w:val="65EA2DA4"/>
    <w:rsid w:val="6709E762"/>
    <w:rsid w:val="67A3A3EB"/>
    <w:rsid w:val="6C7564A4"/>
    <w:rsid w:val="6D5A49A5"/>
    <w:rsid w:val="6E50CE24"/>
    <w:rsid w:val="6E69F681"/>
    <w:rsid w:val="7005C6E2"/>
    <w:rsid w:val="733D67A4"/>
    <w:rsid w:val="76750866"/>
    <w:rsid w:val="79713778"/>
    <w:rsid w:val="79ACA928"/>
    <w:rsid w:val="7B1C518B"/>
    <w:rsid w:val="7BC2715C"/>
    <w:rsid w:val="7C7CAD85"/>
    <w:rsid w:val="7CD04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F52A"/>
  <w15:chartTrackingRefBased/>
  <w15:docId w15:val="{6A78DEDE-BF33-4083-87D7-EAA30B04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0EF"/>
    <w:rPr>
      <w:color w:val="0563C1" w:themeColor="hyperlink"/>
      <w:u w:val="single"/>
    </w:rPr>
  </w:style>
  <w:style w:type="paragraph" w:styleId="Header">
    <w:name w:val="header"/>
    <w:basedOn w:val="Normal"/>
    <w:link w:val="HeaderChar"/>
    <w:uiPriority w:val="99"/>
    <w:unhideWhenUsed/>
    <w:rsid w:val="006B6635"/>
    <w:pPr>
      <w:tabs>
        <w:tab w:val="center" w:pos="4680"/>
        <w:tab w:val="right" w:pos="9360"/>
      </w:tabs>
    </w:pPr>
  </w:style>
  <w:style w:type="character" w:customStyle="1" w:styleId="HeaderChar">
    <w:name w:val="Header Char"/>
    <w:basedOn w:val="DefaultParagraphFont"/>
    <w:link w:val="Header"/>
    <w:uiPriority w:val="99"/>
    <w:rsid w:val="006B6635"/>
  </w:style>
  <w:style w:type="paragraph" w:styleId="Footer">
    <w:name w:val="footer"/>
    <w:basedOn w:val="Normal"/>
    <w:link w:val="FooterChar"/>
    <w:uiPriority w:val="99"/>
    <w:unhideWhenUsed/>
    <w:rsid w:val="006B6635"/>
    <w:pPr>
      <w:tabs>
        <w:tab w:val="center" w:pos="4680"/>
        <w:tab w:val="right" w:pos="9360"/>
      </w:tabs>
    </w:pPr>
  </w:style>
  <w:style w:type="character" w:customStyle="1" w:styleId="FooterChar">
    <w:name w:val="Footer Char"/>
    <w:basedOn w:val="DefaultParagraphFont"/>
    <w:link w:val="Footer"/>
    <w:uiPriority w:val="99"/>
    <w:rsid w:val="006B6635"/>
  </w:style>
  <w:style w:type="table" w:styleId="TableGrid">
    <w:name w:val="Table Grid"/>
    <w:basedOn w:val="TableNormal"/>
    <w:uiPriority w:val="39"/>
    <w:rsid w:val="00CD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90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rnbully@girlguides.c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99DA02D58AD478B4CCD8A3BBCB5D2" ma:contentTypeVersion="26" ma:contentTypeDescription="Create a new document." ma:contentTypeScope="" ma:versionID="94b25f92579216e3fc64a920439688ab">
  <xsd:schema xmlns:xsd="http://www.w3.org/2001/XMLSchema" xmlns:xs="http://www.w3.org/2001/XMLSchema" xmlns:p="http://schemas.microsoft.com/office/2006/metadata/properties" xmlns:ns2="5c26e8ec-ff7b-43c1-b8b6-bed0b81dfb26" xmlns:ns3="873f1dac-68bf-4fde-8b8d-3a4739e51a66" targetNamespace="http://schemas.microsoft.com/office/2006/metadata/properties" ma:root="true" ma:fieldsID="a776c16feb076b2dfdb55ad791de81e4" ns2:_="" ns3:_="">
    <xsd:import namespace="5c26e8ec-ff7b-43c1-b8b6-bed0b81dfb26"/>
    <xsd:import namespace="873f1dac-68bf-4fde-8b8d-3a4739e51a66"/>
    <xsd:element name="properties">
      <xsd:complexType>
        <xsd:sequence>
          <xsd:element name="documentManagement">
            <xsd:complexType>
              <xsd:all>
                <xsd:element ref="ns2:Category" minOccurs="0"/>
                <xsd:element ref="ns2:Year" minOccurs="0"/>
                <xsd:element ref="ns2:GrantType" minOccurs="0"/>
                <xsd:element ref="ns2:ProvincialEvents" minOccurs="0"/>
                <xsd:element ref="ns2:h505ffbc19734151aefdd4255590481b" minOccurs="0"/>
                <xsd:element ref="ns3:TaxCatchAll" minOccurs="0"/>
                <xsd:element ref="ns2:o41d948ed3cc4a93be09ab5d35762752"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6e8ec-ff7b-43c1-b8b6-bed0b81dfb2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Awards"/>
          <xsd:enumeration value="Scholarships"/>
          <xsd:enumeration value="Grants"/>
          <xsd:enumeration value="Cookies"/>
          <xsd:enumeration value="Provincial Documents"/>
          <xsd:enumeration value="Area Documents"/>
          <xsd:enumeration value="Historical/Archived Documents"/>
          <xsd:enumeration value="Website Documents"/>
          <xsd:enumeration value="SK Forms"/>
          <xsd:enumeration value="Contracts"/>
        </xsd:restriction>
      </xsd:simpleType>
    </xsd:element>
    <xsd:element name="Year" ma:index="4" nillable="true" ma:displayName="Year" ma:default="2021" ma:format="Dropdown" ma:internalName="Year" ma:readOnly="false">
      <xsd:simpleType>
        <xsd:restriction base="dms:Text">
          <xsd:maxLength value="4"/>
        </xsd:restriction>
      </xsd:simpleType>
    </xsd:element>
    <xsd:element name="GrantType" ma:index="6" nillable="true" ma:displayName="Grant Type" ma:format="Dropdown" ma:internalName="GrantType">
      <xsd:simpleType>
        <xsd:restriction base="dms:Choice">
          <xsd:enumeration value="SPRA"/>
          <xsd:enumeration value="CIF"/>
        </xsd:restriction>
      </xsd:simpleType>
    </xsd:element>
    <xsd:element name="ProvincialEvents" ma:index="7" nillable="true" ma:displayName="Provincial Events" ma:description="Specify Provincial Event" ma:format="Dropdown" ma:internalName="ProvincialEvents">
      <xsd:simpleType>
        <xsd:restriction base="dms:Choice">
          <xsd:enumeration value="Lady Baden Powell"/>
          <xsd:enumeration value="YRC"/>
          <xsd:enumeration value="Pathfinder/Ranger Event"/>
          <xsd:enumeration value="Saskatchewan Service Challenge"/>
        </xsd:restriction>
      </xsd:simpleType>
    </xsd:element>
    <xsd:element name="h505ffbc19734151aefdd4255590481b" ma:index="10" nillable="true" ma:taxonomy="true" ma:internalName="h505ffbc19734151aefdd4255590481b" ma:taxonomyFieldName="Document_x0020_Type" ma:displayName="Document Type" ma:readOnly="false" ma:default="" ma:fieldId="{1505ffbc-1973-4151-aefd-d4255590481b}"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o41d948ed3cc4a93be09ab5d35762752" ma:index="14" nillable="true" ma:taxonomy="true" ma:internalName="o41d948ed3cc4a93be09ab5d35762752" ma:taxonomyFieldName="Status" ma:displayName="Status" ma:readOnly="false" ma:default="" ma:fieldId="{841d948e-d3cc-4a93-be09-ab5d35762752}"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f1dac-68bf-4fde-8b8d-3a4739e51a6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58a5ab-bb57-439b-b87e-507581684943}" ma:internalName="TaxCatchAll" ma:readOnly="false" ma:showField="CatchAllData" ma:web="873f1dac-68bf-4fde-8b8d-3a4739e51a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antType xmlns="5c26e8ec-ff7b-43c1-b8b6-bed0b81dfb26" xsi:nil="true"/>
    <Year xmlns="5c26e8ec-ff7b-43c1-b8b6-bed0b81dfb26">2024</Year>
    <h505ffbc19734151aefdd4255590481b xmlns="5c26e8ec-ff7b-43c1-b8b6-bed0b81dfb26">
      <Terms xmlns="http://schemas.microsoft.com/office/infopath/2007/PartnerControls"/>
    </h505ffbc19734151aefdd4255590481b>
    <lcf76f155ced4ddcb4097134ff3c332f xmlns="5c26e8ec-ff7b-43c1-b8b6-bed0b81dfb26">
      <Terms xmlns="http://schemas.microsoft.com/office/infopath/2007/PartnerControls"/>
    </lcf76f155ced4ddcb4097134ff3c332f>
    <o41d948ed3cc4a93be09ab5d35762752 xmlns="5c26e8ec-ff7b-43c1-b8b6-bed0b81dfb26">
      <Terms xmlns="http://schemas.microsoft.com/office/infopath/2007/PartnerControls"/>
    </o41d948ed3cc4a93be09ab5d35762752>
    <Category xmlns="5c26e8ec-ff7b-43c1-b8b6-bed0b81dfb26">SK Forms</Category>
    <ProvincialEvents xmlns="5c26e8ec-ff7b-43c1-b8b6-bed0b81dfb26" xsi:nil="true"/>
    <TaxCatchAll xmlns="873f1dac-68bf-4fde-8b8d-3a4739e51a66" xsi:nil="true"/>
    <SharedWithUsers xmlns="873f1dac-68bf-4fde-8b8d-3a4739e51a6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3C41B-5A5F-4AE2-937E-41C03DA89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6e8ec-ff7b-43c1-b8b6-bed0b81dfb26"/>
    <ds:schemaRef ds:uri="873f1dac-68bf-4fde-8b8d-3a4739e51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69340-C5DF-4DD2-A7D8-24867BD7785A}">
  <ds:schemaRefs>
    <ds:schemaRef ds:uri="http://schemas.microsoft.com/office/2006/metadata/properties"/>
    <ds:schemaRef ds:uri="http://schemas.microsoft.com/office/infopath/2007/PartnerControls"/>
    <ds:schemaRef ds:uri="5c26e8ec-ff7b-43c1-b8b6-bed0b81dfb26"/>
    <ds:schemaRef ds:uri="873f1dac-68bf-4fde-8b8d-3a4739e51a66"/>
  </ds:schemaRefs>
</ds:datastoreItem>
</file>

<file path=customXml/itemProps3.xml><?xml version="1.0" encoding="utf-8"?>
<ds:datastoreItem xmlns:ds="http://schemas.openxmlformats.org/officeDocument/2006/customXml" ds:itemID="{83BF17A4-429F-4402-AAA5-E7B354D85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Cullingham</dc:creator>
  <cp:keywords/>
  <dc:description/>
  <cp:lastModifiedBy>Elaine Cullingham</cp:lastModifiedBy>
  <cp:revision>2</cp:revision>
  <dcterms:created xsi:type="dcterms:W3CDTF">2024-12-16T15:56:00Z</dcterms:created>
  <dcterms:modified xsi:type="dcterms:W3CDTF">2024-12-16T15:56:00Z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0x010100CF499DA02D58AD478B4CCD8A3BBCB5D2</vt:lpwstr>
  </property>
  <property fmtid="{D5CDD505-2E9C-101B-9397-08002B2CF9AE}" pid="3" name="Order">
    <vt:r8>2184800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tatus">
    <vt:lpwstr/>
  </property>
  <property fmtid="{D5CDD505-2E9C-101B-9397-08002B2CF9AE}" pid="8" name="Document Type">
    <vt:lpwstr/>
  </property>
  <property fmtid="{D5CDD505-2E9C-101B-9397-08002B2CF9AE}" pid="9" name="MediaServiceImageTags">
    <vt:lpwstr/>
  </property>
</Properties>
</file>