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0" w:type="dxa"/>
        <w:tblLook w:val="04A0" w:firstRow="1" w:lastRow="0" w:firstColumn="1" w:lastColumn="0" w:noHBand="0" w:noVBand="1"/>
      </w:tblPr>
      <w:tblGrid>
        <w:gridCol w:w="952"/>
        <w:gridCol w:w="128"/>
        <w:gridCol w:w="90"/>
        <w:gridCol w:w="630"/>
        <w:gridCol w:w="720"/>
        <w:gridCol w:w="168"/>
        <w:gridCol w:w="12"/>
        <w:gridCol w:w="2840"/>
        <w:gridCol w:w="108"/>
        <w:gridCol w:w="1012"/>
        <w:gridCol w:w="2732"/>
        <w:gridCol w:w="308"/>
      </w:tblGrid>
      <w:tr w:rsidR="00016762" w:rsidRPr="00016762" w14:paraId="0DD99FF9" w14:textId="77777777" w:rsidTr="00F51461">
        <w:trPr>
          <w:trHeight w:val="315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0A9A" w14:textId="77777777" w:rsidR="00016762" w:rsidRPr="00016762" w:rsidRDefault="00016762" w:rsidP="0001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1461" w:rsidRPr="00016762" w14:paraId="3917285D" w14:textId="77777777" w:rsidTr="00F955B7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0DAC7D4" w14:textId="77777777" w:rsidR="00F51461" w:rsidRPr="00016762" w:rsidRDefault="00F51461" w:rsidP="00F5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Area:  </w:t>
            </w:r>
          </w:p>
        </w:tc>
        <w:tc>
          <w:tcPr>
            <w:tcW w:w="8620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10EF2" w14:textId="24F6BDD9" w:rsidR="00F51461" w:rsidRPr="00016762" w:rsidRDefault="005E7188" w:rsidP="00F5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1917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1917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1917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1917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1917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F955B7" w:rsidRPr="00016762" w14:paraId="52D3678C" w14:textId="77777777" w:rsidTr="00F955B7">
        <w:trPr>
          <w:trHeight w:val="315"/>
        </w:trPr>
        <w:tc>
          <w:tcPr>
            <w:tcW w:w="108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745871" w14:textId="77777777" w:rsidR="00F955B7" w:rsidRPr="00016762" w:rsidRDefault="00F955B7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1CD08" w14:textId="77777777" w:rsidR="00F955B7" w:rsidRPr="00016762" w:rsidRDefault="00F955B7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51461" w:rsidRPr="00016762" w14:paraId="3416CE9E" w14:textId="77777777" w:rsidTr="00F955B7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38562E" w14:textId="77777777" w:rsidR="00F51461" w:rsidRPr="00016762" w:rsidRDefault="00F51461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District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8620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EE0E6" w14:textId="77777777" w:rsidR="00F51461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F51461" w:rsidRPr="00016762" w14:paraId="7BFD338A" w14:textId="77777777" w:rsidTr="00F955B7">
        <w:trPr>
          <w:trHeight w:val="315"/>
        </w:trPr>
        <w:tc>
          <w:tcPr>
            <w:tcW w:w="117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014F00" w14:textId="77777777" w:rsidR="00F51461" w:rsidRPr="00016762" w:rsidRDefault="00F51461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0" w:type="dxa"/>
            <w:gridSpan w:val="9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4F409767" w14:textId="77777777" w:rsidR="00F51461" w:rsidRPr="00016762" w:rsidRDefault="00F51461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51461" w:rsidRPr="00016762" w14:paraId="21AE29FF" w14:textId="77777777" w:rsidTr="00F955B7">
        <w:trPr>
          <w:trHeight w:val="315"/>
        </w:trPr>
        <w:tc>
          <w:tcPr>
            <w:tcW w:w="95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BAF2F44" w14:textId="77777777" w:rsidR="00F51461" w:rsidRPr="00016762" w:rsidRDefault="00F51461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748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B5208A" w14:textId="77777777" w:rsidR="00F51461" w:rsidRPr="00016762" w:rsidRDefault="005E7188" w:rsidP="00F5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016762" w:rsidRPr="00016762" w14:paraId="2C48EF6D" w14:textId="77777777" w:rsidTr="00F51461">
        <w:trPr>
          <w:trHeight w:val="315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E9A3" w14:textId="77777777" w:rsidR="00016762" w:rsidRPr="00016762" w:rsidRDefault="00016762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955B7" w:rsidRPr="00016762" w14:paraId="77F8E0FF" w14:textId="77777777" w:rsidTr="00F955B7">
        <w:trPr>
          <w:trHeight w:val="315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600F1" w14:textId="77777777" w:rsidR="00F955B7" w:rsidRPr="00016762" w:rsidRDefault="00F955B7" w:rsidP="005E7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Debtor Name:</w:t>
            </w:r>
          </w:p>
        </w:tc>
        <w:tc>
          <w:tcPr>
            <w:tcW w:w="790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2ED6F2" w14:textId="77777777" w:rsidR="00F955B7" w:rsidRPr="00016762" w:rsidRDefault="005E7188" w:rsidP="00F955B7">
            <w:pPr>
              <w:spacing w:after="0" w:line="240" w:lineRule="auto"/>
              <w:ind w:left="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F51461" w:rsidRPr="00016762" w14:paraId="2CA93C91" w14:textId="77777777" w:rsidTr="005E7188">
        <w:trPr>
          <w:trHeight w:val="315"/>
        </w:trPr>
        <w:tc>
          <w:tcPr>
            <w:tcW w:w="180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14:paraId="21DC83BC" w14:textId="77777777" w:rsidR="00F51461" w:rsidRDefault="00F51461" w:rsidP="0001676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3B688C2" w14:textId="77777777" w:rsidR="00F51461" w:rsidRDefault="00F51461" w:rsidP="0001676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016762" w:rsidRPr="00016762" w14:paraId="5A456E21" w14:textId="77777777" w:rsidTr="00F51461">
        <w:trPr>
          <w:trHeight w:val="315"/>
        </w:trPr>
        <w:tc>
          <w:tcPr>
            <w:tcW w:w="97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217" w14:textId="77777777" w:rsidR="00016762" w:rsidRPr="00016762" w:rsidRDefault="00016762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Debtor Address:  </w:t>
            </w:r>
          </w:p>
        </w:tc>
      </w:tr>
      <w:tr w:rsidR="00016762" w:rsidRPr="00016762" w14:paraId="4CF40BDB" w14:textId="77777777" w:rsidTr="00F51461">
        <w:trPr>
          <w:trHeight w:val="315"/>
        </w:trPr>
        <w:tc>
          <w:tcPr>
            <w:tcW w:w="97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D8E8" w14:textId="77777777" w:rsidR="00016762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016762" w:rsidRPr="00016762" w14:paraId="0E412332" w14:textId="77777777" w:rsidTr="00F51461">
        <w:trPr>
          <w:trHeight w:val="315"/>
        </w:trPr>
        <w:tc>
          <w:tcPr>
            <w:tcW w:w="97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A6A7" w14:textId="77777777" w:rsidR="00016762" w:rsidRPr="00016762" w:rsidRDefault="00016762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51461" w:rsidRPr="00016762" w14:paraId="3472D844" w14:textId="77777777" w:rsidTr="00F955B7">
        <w:trPr>
          <w:trHeight w:val="315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EFF66C" w14:textId="77777777" w:rsidR="00F51461" w:rsidRPr="00016762" w:rsidRDefault="00F51461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Debtor Home Phone #:</w:t>
            </w:r>
          </w:p>
        </w:tc>
        <w:tc>
          <w:tcPr>
            <w:tcW w:w="28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7CD9574" w14:textId="77777777" w:rsidR="00F51461" w:rsidRPr="00016762" w:rsidRDefault="005E7188" w:rsidP="00F5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2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04EB65AD" w14:textId="77777777" w:rsidR="00F51461" w:rsidRPr="00016762" w:rsidRDefault="00F51461" w:rsidP="00F51461">
            <w:pPr>
              <w:spacing w:after="0" w:line="240" w:lineRule="auto"/>
              <w:ind w:left="1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#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84BDA" w14:textId="77777777" w:rsidR="00F51461" w:rsidRPr="00016762" w:rsidRDefault="005E7188" w:rsidP="00F5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F955B7" w:rsidRPr="00016762" w14:paraId="16905DE5" w14:textId="77777777" w:rsidTr="00F955B7">
        <w:trPr>
          <w:trHeight w:val="315"/>
        </w:trPr>
        <w:tc>
          <w:tcPr>
            <w:tcW w:w="2688" w:type="dxa"/>
            <w:gridSpan w:val="6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4DF7C06" w14:textId="77777777" w:rsidR="00F955B7" w:rsidRDefault="00F955B7" w:rsidP="0001676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CA5CB6A" w14:textId="77777777" w:rsidR="00F955B7" w:rsidRDefault="00F955B7" w:rsidP="0001676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F79AE85" w14:textId="77777777" w:rsidR="00F955B7" w:rsidRDefault="00F955B7" w:rsidP="00F5146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91ED2" w14:textId="77777777" w:rsidR="00F955B7" w:rsidRDefault="00F955B7" w:rsidP="00F5146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F955B7" w:rsidRPr="00016762" w14:paraId="2E8F6C55" w14:textId="77777777" w:rsidTr="005E7188">
        <w:trPr>
          <w:gridAfter w:val="1"/>
          <w:wAfter w:w="308" w:type="dxa"/>
          <w:trHeight w:val="315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6EDA8E" w14:textId="77777777" w:rsidR="00F955B7" w:rsidRPr="00016762" w:rsidRDefault="00F955B7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Debtor email:</w:t>
            </w:r>
          </w:p>
        </w:tc>
        <w:tc>
          <w:tcPr>
            <w:tcW w:w="7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3548D" w14:textId="77777777" w:rsidR="00F955B7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F955B7" w:rsidRPr="00016762" w14:paraId="1BE8E439" w14:textId="77777777" w:rsidTr="00F955B7">
        <w:trPr>
          <w:trHeight w:val="315"/>
        </w:trPr>
        <w:tc>
          <w:tcPr>
            <w:tcW w:w="2520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3BBAD1" w14:textId="77777777" w:rsidR="00F955B7" w:rsidRPr="00016762" w:rsidRDefault="00F955B7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AB7C5" w14:textId="77777777" w:rsidR="00F955B7" w:rsidRPr="00016762" w:rsidRDefault="00F955B7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51461" w:rsidRPr="00016762" w14:paraId="601FCA31" w14:textId="77777777" w:rsidTr="00F955B7">
        <w:trPr>
          <w:trHeight w:val="315"/>
        </w:trPr>
        <w:tc>
          <w:tcPr>
            <w:tcW w:w="252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0882883" w14:textId="77777777" w:rsidR="00F51461" w:rsidRPr="00016762" w:rsidRDefault="00F51461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Amount Owing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70036" w14:textId="77777777" w:rsidR="00F51461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F51461" w:rsidRPr="00016762" w14:paraId="6AAB30A2" w14:textId="77777777" w:rsidTr="00F955B7">
        <w:trPr>
          <w:trHeight w:val="315"/>
        </w:trPr>
        <w:tc>
          <w:tcPr>
            <w:tcW w:w="2520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CAAF1" w14:textId="77777777" w:rsidR="00F51461" w:rsidRPr="00016762" w:rsidRDefault="00F51461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6C408" w14:textId="77777777" w:rsidR="00F51461" w:rsidRPr="00016762" w:rsidRDefault="00F51461" w:rsidP="00F5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16762" w:rsidRPr="00016762" w14:paraId="71757758" w14:textId="77777777" w:rsidTr="00F51461">
        <w:trPr>
          <w:trHeight w:val="315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CDD" w14:textId="77777777" w:rsidR="00016762" w:rsidRPr="00016762" w:rsidRDefault="00016762" w:rsidP="00016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Details of amount owing </w:t>
            </w:r>
            <w:r w:rsidRPr="004C59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(i.e cookies, camp fees, etc)</w:t>
            </w:r>
          </w:p>
        </w:tc>
      </w:tr>
      <w:tr w:rsidR="00016762" w:rsidRPr="00016762" w14:paraId="6B7C235F" w14:textId="77777777" w:rsidTr="005E7188">
        <w:trPr>
          <w:trHeight w:val="315"/>
        </w:trPr>
        <w:tc>
          <w:tcPr>
            <w:tcW w:w="970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BBC" w14:textId="77777777" w:rsidR="00016762" w:rsidRPr="00016762" w:rsidRDefault="00016762" w:rsidP="000167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C5911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(please include any partial payments made/attach documents)</w:t>
            </w:r>
          </w:p>
        </w:tc>
      </w:tr>
      <w:tr w:rsidR="005E7188" w:rsidRPr="00016762" w14:paraId="34B32603" w14:textId="77777777" w:rsidTr="005E7188">
        <w:trPr>
          <w:trHeight w:val="1575"/>
        </w:trPr>
        <w:tc>
          <w:tcPr>
            <w:tcW w:w="97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D8D1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  <w:bookmarkEnd w:id="10"/>
          <w:p w14:paraId="223B9395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629983CF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6627D62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B70E2A1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6762" w:rsidRPr="00016762" w14:paraId="640A04E4" w14:textId="77777777" w:rsidTr="005E7188">
        <w:trPr>
          <w:trHeight w:val="315"/>
        </w:trPr>
        <w:tc>
          <w:tcPr>
            <w:tcW w:w="97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DBE" w14:textId="77777777" w:rsidR="00016762" w:rsidRPr="00016762" w:rsidRDefault="00016762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16762" w:rsidRPr="00016762" w14:paraId="67C88E8F" w14:textId="77777777" w:rsidTr="005E7188">
        <w:trPr>
          <w:trHeight w:val="315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9AFB" w14:textId="77777777" w:rsidR="00016762" w:rsidRPr="009E1091" w:rsidRDefault="00016762" w:rsidP="005E71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action has been taken?</w:t>
            </w:r>
            <w:r w:rsidR="009E10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E1091" w:rsidRPr="004C5911">
              <w:rPr>
                <w:rFonts w:ascii="Arial" w:eastAsia="Times New Roman" w:hAnsi="Arial" w:cs="Arial"/>
                <w:bCs/>
                <w:color w:val="000000"/>
                <w:szCs w:val="24"/>
              </w:rPr>
              <w:t>(</w:t>
            </w:r>
            <w:r w:rsidR="005E7188">
              <w:rPr>
                <w:rFonts w:ascii="Arial" w:eastAsia="Times New Roman" w:hAnsi="Arial" w:cs="Arial"/>
                <w:bCs/>
                <w:color w:val="000000"/>
                <w:szCs w:val="24"/>
              </w:rPr>
              <w:t>attach</w:t>
            </w:r>
            <w:r w:rsidR="009E1091" w:rsidRPr="004C5911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any emails/letters as appropriate)</w:t>
            </w:r>
          </w:p>
        </w:tc>
      </w:tr>
      <w:tr w:rsidR="005E7188" w:rsidRPr="00016762" w14:paraId="5B743737" w14:textId="77777777" w:rsidTr="005E7188">
        <w:trPr>
          <w:trHeight w:val="1536"/>
        </w:trPr>
        <w:tc>
          <w:tcPr>
            <w:tcW w:w="97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FC10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  <w:bookmarkEnd w:id="11"/>
          <w:p w14:paraId="10FFABCF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B6EEE4E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29B8F277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73A87B0" w14:textId="77777777" w:rsidR="005E7188" w:rsidRPr="00016762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6762" w:rsidRPr="00016762" w14:paraId="0076772C" w14:textId="77777777" w:rsidTr="005E7188">
        <w:trPr>
          <w:trHeight w:val="315"/>
        </w:trPr>
        <w:tc>
          <w:tcPr>
            <w:tcW w:w="97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0F60" w14:textId="77777777" w:rsidR="005E7188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69599E9" w14:textId="77777777" w:rsidR="00016762" w:rsidRDefault="00016762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confirm all information is correct as stated.</w:t>
            </w:r>
          </w:p>
          <w:p w14:paraId="243E56CA" w14:textId="77777777" w:rsidR="005E7188" w:rsidRDefault="005E7188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6944061" w14:textId="77777777" w:rsidR="004C5911" w:rsidRPr="00016762" w:rsidRDefault="004C5911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C5911" w:rsidRPr="00016762" w14:paraId="54B27FA2" w14:textId="77777777" w:rsidTr="00F51461">
        <w:trPr>
          <w:trHeight w:val="315"/>
        </w:trPr>
        <w:tc>
          <w:tcPr>
            <w:tcW w:w="564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3B9" w14:textId="77777777" w:rsidR="004C5911" w:rsidRPr="00016762" w:rsidRDefault="004C5911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DF7A6" w14:textId="77777777" w:rsidR="004C5911" w:rsidRPr="00016762" w:rsidRDefault="005E7188" w:rsidP="005E7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4C5911" w:rsidRPr="00016762" w14:paraId="6EAFB399" w14:textId="77777777" w:rsidTr="00F51461">
        <w:trPr>
          <w:trHeight w:val="315"/>
        </w:trPr>
        <w:tc>
          <w:tcPr>
            <w:tcW w:w="5648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D74C15" w14:textId="77777777" w:rsidR="004C5911" w:rsidRPr="00016762" w:rsidRDefault="004C5911" w:rsidP="009E1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of Area Commissioner (or designate)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8EA07E" w14:textId="77777777" w:rsidR="004C5911" w:rsidRPr="00016762" w:rsidRDefault="004C5911" w:rsidP="004C5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</w:t>
            </w:r>
          </w:p>
        </w:tc>
      </w:tr>
      <w:tr w:rsidR="00016762" w:rsidRPr="00016762" w14:paraId="774D0287" w14:textId="77777777" w:rsidTr="00F51461">
        <w:trPr>
          <w:trHeight w:val="300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CC4" w14:textId="77777777" w:rsidR="00016762" w:rsidRPr="004C5911" w:rsidRDefault="00016762" w:rsidP="00016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</w:p>
        </w:tc>
      </w:tr>
      <w:tr w:rsidR="00016762" w:rsidRPr="00016762" w14:paraId="65E185FA" w14:textId="77777777" w:rsidTr="00F51461">
        <w:trPr>
          <w:trHeight w:val="525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6E163" w14:textId="77777777" w:rsidR="00016762" w:rsidRPr="00016762" w:rsidRDefault="00016762" w:rsidP="00F95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**all requests for Revenue Collection are to be submitted by the Area Commissioner </w:t>
            </w:r>
            <w:r w:rsidR="00F95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the Administrative Manager ensuring </w:t>
            </w:r>
            <w:r w:rsidRPr="00016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copies</w:t>
            </w:r>
            <w:r w:rsidR="00F95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</w:t>
            </w:r>
            <w:r w:rsidRPr="00016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all backup </w:t>
            </w:r>
            <w:r w:rsidR="00F95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documents </w:t>
            </w:r>
            <w:r w:rsidRPr="00016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attached</w:t>
            </w:r>
            <w:r w:rsidR="00F955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7DDC10F" w14:textId="77777777" w:rsidR="00B87065" w:rsidRDefault="00B87065" w:rsidP="005E7188"/>
    <w:sectPr w:rsidR="00B87065" w:rsidSect="00016762">
      <w:headerReference w:type="default" r:id="rId6"/>
      <w:footerReference w:type="default" r:id="rId7"/>
      <w:pgSz w:w="12240" w:h="15840"/>
      <w:pgMar w:top="108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BCD5" w14:textId="77777777" w:rsidR="00F955B7" w:rsidRDefault="00F955B7" w:rsidP="009E1091">
      <w:pPr>
        <w:spacing w:after="0" w:line="240" w:lineRule="auto"/>
      </w:pPr>
      <w:r>
        <w:separator/>
      </w:r>
    </w:p>
  </w:endnote>
  <w:endnote w:type="continuationSeparator" w:id="0">
    <w:p w14:paraId="4DE9F0FB" w14:textId="77777777" w:rsidR="00F955B7" w:rsidRDefault="00F955B7" w:rsidP="009E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A2C3" w14:textId="77777777" w:rsidR="00F955B7" w:rsidRDefault="00F955B7" w:rsidP="009E109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2016</w:t>
    </w:r>
  </w:p>
  <w:p w14:paraId="7F6CE33C" w14:textId="77777777" w:rsidR="00F955B7" w:rsidRPr="004C5911" w:rsidRDefault="00F955B7" w:rsidP="009E1091">
    <w:pPr>
      <w:pStyle w:val="Footer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Updated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D638" w14:textId="77777777" w:rsidR="00F955B7" w:rsidRDefault="00F955B7" w:rsidP="009E1091">
      <w:pPr>
        <w:spacing w:after="0" w:line="240" w:lineRule="auto"/>
      </w:pPr>
      <w:r>
        <w:separator/>
      </w:r>
    </w:p>
  </w:footnote>
  <w:footnote w:type="continuationSeparator" w:id="0">
    <w:p w14:paraId="294B7F82" w14:textId="77777777" w:rsidR="00F955B7" w:rsidRDefault="00F955B7" w:rsidP="009E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8742" w14:textId="77777777" w:rsidR="00F955B7" w:rsidRDefault="00F955B7" w:rsidP="009E1091">
    <w:pPr>
      <w:pStyle w:val="Header"/>
      <w:jc w:val="center"/>
      <w:rPr>
        <w:rFonts w:ascii="Arial" w:eastAsia="Times New Roman" w:hAnsi="Arial" w:cs="Arial"/>
        <w:b/>
        <w:bCs/>
        <w:color w:val="002060"/>
        <w:sz w:val="24"/>
        <w:szCs w:val="24"/>
      </w:rPr>
    </w:pPr>
    <w:r w:rsidRPr="00016762">
      <w:rPr>
        <w:rFonts w:ascii="Arial" w:eastAsia="Times New Roman" w:hAnsi="Arial" w:cs="Arial"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 wp14:anchorId="08105174" wp14:editId="75118A42">
          <wp:simplePos x="0" y="0"/>
          <wp:positionH relativeFrom="margin">
            <wp:posOffset>-635</wp:posOffset>
          </wp:positionH>
          <wp:positionV relativeFrom="paragraph">
            <wp:posOffset>-208915</wp:posOffset>
          </wp:positionV>
          <wp:extent cx="619125" cy="65214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002060"/>
        <w:sz w:val="24"/>
        <w:szCs w:val="24"/>
      </w:rPr>
      <w:t>Alberta Council Revenue Collection</w:t>
    </w:r>
  </w:p>
  <w:p w14:paraId="0FA7D5C8" w14:textId="77777777" w:rsidR="00F955B7" w:rsidRDefault="00F955B7" w:rsidP="009E1091">
    <w:pPr>
      <w:pStyle w:val="Header"/>
      <w:jc w:val="right"/>
      <w:rPr>
        <w:rFonts w:ascii="Arial" w:eastAsia="Times New Roman" w:hAnsi="Arial" w:cs="Arial"/>
        <w:bCs/>
        <w:sz w:val="20"/>
        <w:szCs w:val="24"/>
      </w:rPr>
    </w:pPr>
    <w:r w:rsidRPr="009E1091">
      <w:rPr>
        <w:rFonts w:ascii="Arial" w:eastAsia="Times New Roman" w:hAnsi="Arial" w:cs="Arial"/>
        <w:bCs/>
        <w:sz w:val="20"/>
        <w:szCs w:val="24"/>
      </w:rPr>
      <w:t>AB-Council.29</w:t>
    </w:r>
  </w:p>
  <w:p w14:paraId="34C1153A" w14:textId="77777777" w:rsidR="00F955B7" w:rsidRPr="009E1091" w:rsidRDefault="00F955B7" w:rsidP="009E1091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2"/>
    <w:rsid w:val="00016762"/>
    <w:rsid w:val="001917A8"/>
    <w:rsid w:val="004B3A08"/>
    <w:rsid w:val="004C5911"/>
    <w:rsid w:val="005E7188"/>
    <w:rsid w:val="007A6DD3"/>
    <w:rsid w:val="009C3BF9"/>
    <w:rsid w:val="009E1091"/>
    <w:rsid w:val="00B87065"/>
    <w:rsid w:val="00F51461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87C"/>
  <w15:chartTrackingRefBased/>
  <w15:docId w15:val="{1FCCCF83-D4F8-444E-BB48-6CBF56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91"/>
  </w:style>
  <w:style w:type="paragraph" w:styleId="Footer">
    <w:name w:val="footer"/>
    <w:basedOn w:val="Normal"/>
    <w:link w:val="FooterChar"/>
    <w:uiPriority w:val="99"/>
    <w:unhideWhenUsed/>
    <w:rsid w:val="009E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91"/>
  </w:style>
  <w:style w:type="character" w:styleId="PlaceholderText">
    <w:name w:val="Placeholder Text"/>
    <w:basedOn w:val="DefaultParagraphFont"/>
    <w:uiPriority w:val="99"/>
    <w:semiHidden/>
    <w:rsid w:val="00F51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Ackroyd</dc:creator>
  <cp:keywords/>
  <dc:description/>
  <cp:lastModifiedBy>Kathy Batty</cp:lastModifiedBy>
  <cp:revision>4</cp:revision>
  <dcterms:created xsi:type="dcterms:W3CDTF">2017-10-15T19:00:00Z</dcterms:created>
  <dcterms:modified xsi:type="dcterms:W3CDTF">2017-10-15T19:05:00Z</dcterms:modified>
</cp:coreProperties>
</file>